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1" w:rsidRDefault="000050A1" w:rsidP="000050A1">
      <w:pPr>
        <w:rPr>
          <w:b/>
        </w:rPr>
      </w:pPr>
      <w:proofErr w:type="spellStart"/>
      <w:r w:rsidRPr="000050A1">
        <w:rPr>
          <w:b/>
        </w:rPr>
        <w:t>Reusswig</w:t>
      </w:r>
      <w:proofErr w:type="spellEnd"/>
      <w:r w:rsidRPr="000050A1">
        <w:rPr>
          <w:b/>
        </w:rPr>
        <w:t xml:space="preserve">, F., Braun, F., </w:t>
      </w:r>
      <w:proofErr w:type="spellStart"/>
      <w:r w:rsidRPr="000050A1">
        <w:rPr>
          <w:b/>
        </w:rPr>
        <w:t>Eichenauer</w:t>
      </w:r>
      <w:proofErr w:type="spellEnd"/>
      <w:r w:rsidRPr="000050A1">
        <w:rPr>
          <w:b/>
        </w:rPr>
        <w:t xml:space="preserve">, E., </w:t>
      </w:r>
      <w:proofErr w:type="spellStart"/>
      <w:r w:rsidRPr="000050A1">
        <w:rPr>
          <w:b/>
        </w:rPr>
        <w:t>Heger</w:t>
      </w:r>
      <w:proofErr w:type="spellEnd"/>
      <w:r w:rsidRPr="000050A1">
        <w:rPr>
          <w:b/>
        </w:rPr>
        <w:t xml:space="preserve">, I., Lass, W., </w:t>
      </w:r>
      <w:proofErr w:type="spellStart"/>
      <w:r w:rsidRPr="000050A1">
        <w:rPr>
          <w:b/>
        </w:rPr>
        <w:t>Ludewig</w:t>
      </w:r>
      <w:proofErr w:type="spellEnd"/>
      <w:r w:rsidRPr="000050A1">
        <w:rPr>
          <w:b/>
        </w:rPr>
        <w:t>, T. (2016): 'Against the Wind'. Local Opposition to the German '</w:t>
      </w:r>
      <w:proofErr w:type="spellStart"/>
      <w:r w:rsidRPr="000050A1">
        <w:rPr>
          <w:b/>
        </w:rPr>
        <w:t>Energiewende</w:t>
      </w:r>
      <w:proofErr w:type="spellEnd"/>
      <w:r w:rsidRPr="000050A1">
        <w:rPr>
          <w:b/>
        </w:rPr>
        <w:t xml:space="preserve">'; </w:t>
      </w:r>
      <w:proofErr w:type="gramStart"/>
      <w:r w:rsidRPr="000050A1">
        <w:rPr>
          <w:b/>
        </w:rPr>
        <w:t>In</w:t>
      </w:r>
      <w:proofErr w:type="gramEnd"/>
      <w:r w:rsidRPr="000050A1">
        <w:rPr>
          <w:b/>
        </w:rPr>
        <w:t xml:space="preserve">: "The German </w:t>
      </w:r>
      <w:proofErr w:type="spellStart"/>
      <w:r w:rsidRPr="000050A1">
        <w:rPr>
          <w:b/>
        </w:rPr>
        <w:t>Energiewende</w:t>
      </w:r>
      <w:proofErr w:type="spellEnd"/>
      <w:r w:rsidRPr="000050A1">
        <w:rPr>
          <w:b/>
        </w:rPr>
        <w:t xml:space="preserve"> - What's happening", Special Issue, Utilities Policy, July 2016.</w:t>
      </w:r>
    </w:p>
    <w:p w:rsidR="000050A1" w:rsidRDefault="000050A1" w:rsidP="000050A1">
      <w:pPr>
        <w:rPr>
          <w:b/>
        </w:rPr>
      </w:pPr>
    </w:p>
    <w:p w:rsidR="000050A1" w:rsidRPr="000050A1" w:rsidRDefault="000050A1" w:rsidP="000050A1">
      <w:pPr>
        <w:rPr>
          <w:b/>
        </w:rPr>
      </w:pPr>
      <w:bookmarkStart w:id="0" w:name="_GoBack"/>
      <w:bookmarkEnd w:id="0"/>
      <w:r w:rsidRPr="000050A1">
        <w:rPr>
          <w:b/>
        </w:rPr>
        <w:t>Abstract</w:t>
      </w:r>
    </w:p>
    <w:p w:rsidR="000050A1" w:rsidRDefault="000050A1" w:rsidP="000050A1"/>
    <w:p w:rsidR="00343B47" w:rsidRDefault="000050A1" w:rsidP="000050A1">
      <w:r>
        <w:t xml:space="preserve">A growing number of local energy conflicts around wind power and power-grid extensions are slowing down the deployment of the German </w:t>
      </w:r>
      <w:proofErr w:type="spellStart"/>
      <w:r>
        <w:t>Energiewende</w:t>
      </w:r>
      <w:proofErr w:type="spellEnd"/>
      <w:r>
        <w:t xml:space="preserve">. In this paper, a local conflict on wind energy in the state of Baden-Württemberg is </w:t>
      </w:r>
      <w:proofErr w:type="spellStart"/>
      <w:r>
        <w:t>analysed</w:t>
      </w:r>
      <w:proofErr w:type="spellEnd"/>
      <w:r>
        <w:t xml:space="preserve"> in detail. In the little community of </w:t>
      </w:r>
      <w:proofErr w:type="spellStart"/>
      <w:r>
        <w:t>Engelsbrand</w:t>
      </w:r>
      <w:proofErr w:type="spellEnd"/>
      <w:r>
        <w:t xml:space="preserve">, local opposition against a planned wind park was able to turn around a set of </w:t>
      </w:r>
      <w:proofErr w:type="spellStart"/>
      <w:r>
        <w:t>favourable</w:t>
      </w:r>
      <w:proofErr w:type="spellEnd"/>
      <w:r>
        <w:t xml:space="preserve"> a priori conditions, such as a supporting state government planning process, a local supporter group, a transparent planning process, including a majority vote pro wind energy, and a round table discussion. Distancing itself from the NIMBY-explanation (‘Not </w:t>
      </w:r>
      <w:proofErr w:type="gramStart"/>
      <w:r>
        <w:t>In</w:t>
      </w:r>
      <w:proofErr w:type="gramEnd"/>
      <w:r>
        <w:t xml:space="preserve"> My Back Yard’), the paper applies insights from discourse network analysis and micro-sociology in order to study the local conflict dynamics. Special attention is given to the resource </w:t>
      </w:r>
      <w:proofErr w:type="spellStart"/>
      <w:r>
        <w:t>mobilisation</w:t>
      </w:r>
      <w:proofErr w:type="spellEnd"/>
      <w:r>
        <w:t xml:space="preserve"> strategies of the opponents, including social networks, mass and social media use. The paper ends by drawing some general conclusions for the German </w:t>
      </w:r>
      <w:proofErr w:type="spellStart"/>
      <w:r>
        <w:t>Energiewende</w:t>
      </w:r>
      <w:proofErr w:type="spellEnd"/>
      <w:r>
        <w:t>.</w:t>
      </w:r>
    </w:p>
    <w:sectPr w:rsidR="00343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FChange">
    <w:altName w:val="Gill Sans MT"/>
    <w:charset w:val="00"/>
    <w:family w:val="auto"/>
    <w:pitch w:val="variable"/>
    <w:sig w:usb0="00000003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FB5"/>
    <w:multiLevelType w:val="multilevel"/>
    <w:tmpl w:val="93E06E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4165A"/>
    <w:multiLevelType w:val="hybridMultilevel"/>
    <w:tmpl w:val="6004D628"/>
    <w:lvl w:ilvl="0" w:tplc="7AAECDE8">
      <w:numFmt w:val="bullet"/>
      <w:pStyle w:val="AFOKaufzhlung"/>
      <w:lvlText w:val="-"/>
      <w:lvlJc w:val="left"/>
      <w:pPr>
        <w:ind w:left="1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tabs>
            <w:tab w:val="num" w:pos="934"/>
          </w:tabs>
          <w:ind w:left="934" w:hanging="340"/>
        </w:pPr>
        <w:rPr>
          <w:rFonts w:ascii="Wingdings" w:hAnsi="Wingdings"/>
          <w:color w:val="4F81BD" w:themeColor="accent1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522"/>
          </w:tabs>
          <w:ind w:left="1522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754"/>
          </w:tabs>
          <w:ind w:left="2754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74"/>
          </w:tabs>
          <w:ind w:left="347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4194"/>
          </w:tabs>
          <w:ind w:left="419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914"/>
          </w:tabs>
          <w:ind w:left="491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634"/>
          </w:tabs>
          <w:ind w:left="563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354"/>
          </w:tabs>
          <w:ind w:left="63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074"/>
          </w:tabs>
          <w:ind w:left="7074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A1"/>
    <w:rsid w:val="0000077D"/>
    <w:rsid w:val="0000087B"/>
    <w:rsid w:val="000050A1"/>
    <w:rsid w:val="00005923"/>
    <w:rsid w:val="00010ED8"/>
    <w:rsid w:val="00016147"/>
    <w:rsid w:val="000163D3"/>
    <w:rsid w:val="0001721D"/>
    <w:rsid w:val="00020386"/>
    <w:rsid w:val="000204B9"/>
    <w:rsid w:val="00022476"/>
    <w:rsid w:val="00025460"/>
    <w:rsid w:val="00025D99"/>
    <w:rsid w:val="000265F7"/>
    <w:rsid w:val="00026649"/>
    <w:rsid w:val="00027E81"/>
    <w:rsid w:val="00031FD6"/>
    <w:rsid w:val="000324F3"/>
    <w:rsid w:val="00032EA4"/>
    <w:rsid w:val="00033354"/>
    <w:rsid w:val="000347C8"/>
    <w:rsid w:val="00036306"/>
    <w:rsid w:val="00036A6E"/>
    <w:rsid w:val="00036F68"/>
    <w:rsid w:val="0003722C"/>
    <w:rsid w:val="00037D4A"/>
    <w:rsid w:val="000403DF"/>
    <w:rsid w:val="0004076C"/>
    <w:rsid w:val="00041B4E"/>
    <w:rsid w:val="00042B3A"/>
    <w:rsid w:val="000436F7"/>
    <w:rsid w:val="00044291"/>
    <w:rsid w:val="000444B6"/>
    <w:rsid w:val="00044829"/>
    <w:rsid w:val="000455CC"/>
    <w:rsid w:val="000465B3"/>
    <w:rsid w:val="000476D6"/>
    <w:rsid w:val="00050440"/>
    <w:rsid w:val="000508A4"/>
    <w:rsid w:val="000510BA"/>
    <w:rsid w:val="0005214A"/>
    <w:rsid w:val="000534DD"/>
    <w:rsid w:val="00053565"/>
    <w:rsid w:val="0005362D"/>
    <w:rsid w:val="00054862"/>
    <w:rsid w:val="000552FF"/>
    <w:rsid w:val="00055819"/>
    <w:rsid w:val="00056A6B"/>
    <w:rsid w:val="0006074F"/>
    <w:rsid w:val="0006194B"/>
    <w:rsid w:val="0006330C"/>
    <w:rsid w:val="000633C2"/>
    <w:rsid w:val="0006344B"/>
    <w:rsid w:val="0006362F"/>
    <w:rsid w:val="00064146"/>
    <w:rsid w:val="00064589"/>
    <w:rsid w:val="0006465F"/>
    <w:rsid w:val="00065956"/>
    <w:rsid w:val="000675B0"/>
    <w:rsid w:val="00067FE6"/>
    <w:rsid w:val="0007079F"/>
    <w:rsid w:val="00070AEB"/>
    <w:rsid w:val="00070C24"/>
    <w:rsid w:val="0007211E"/>
    <w:rsid w:val="0007234E"/>
    <w:rsid w:val="00073436"/>
    <w:rsid w:val="00075410"/>
    <w:rsid w:val="00075CD5"/>
    <w:rsid w:val="000762AB"/>
    <w:rsid w:val="000770A3"/>
    <w:rsid w:val="000773A7"/>
    <w:rsid w:val="0007753B"/>
    <w:rsid w:val="00080D3C"/>
    <w:rsid w:val="00081EA5"/>
    <w:rsid w:val="0008286B"/>
    <w:rsid w:val="000829C7"/>
    <w:rsid w:val="00083D0C"/>
    <w:rsid w:val="00084B4E"/>
    <w:rsid w:val="000865AD"/>
    <w:rsid w:val="00087113"/>
    <w:rsid w:val="00087EAC"/>
    <w:rsid w:val="000903DB"/>
    <w:rsid w:val="00091221"/>
    <w:rsid w:val="00091BB4"/>
    <w:rsid w:val="00092910"/>
    <w:rsid w:val="00093E50"/>
    <w:rsid w:val="00094B13"/>
    <w:rsid w:val="00095FB6"/>
    <w:rsid w:val="00096279"/>
    <w:rsid w:val="000A11D2"/>
    <w:rsid w:val="000A167B"/>
    <w:rsid w:val="000A1F9F"/>
    <w:rsid w:val="000A2630"/>
    <w:rsid w:val="000A2DAB"/>
    <w:rsid w:val="000A32CF"/>
    <w:rsid w:val="000A443B"/>
    <w:rsid w:val="000A4579"/>
    <w:rsid w:val="000A4F91"/>
    <w:rsid w:val="000A7325"/>
    <w:rsid w:val="000B0715"/>
    <w:rsid w:val="000B43EB"/>
    <w:rsid w:val="000B6480"/>
    <w:rsid w:val="000B780A"/>
    <w:rsid w:val="000C0211"/>
    <w:rsid w:val="000C089E"/>
    <w:rsid w:val="000C276F"/>
    <w:rsid w:val="000C42C9"/>
    <w:rsid w:val="000C539A"/>
    <w:rsid w:val="000C57F8"/>
    <w:rsid w:val="000D04FE"/>
    <w:rsid w:val="000D07F0"/>
    <w:rsid w:val="000D1918"/>
    <w:rsid w:val="000D2088"/>
    <w:rsid w:val="000D3730"/>
    <w:rsid w:val="000D3BE2"/>
    <w:rsid w:val="000D469E"/>
    <w:rsid w:val="000D7AA1"/>
    <w:rsid w:val="000D7B76"/>
    <w:rsid w:val="000E0CC2"/>
    <w:rsid w:val="000E275E"/>
    <w:rsid w:val="000E2C08"/>
    <w:rsid w:val="000E3E89"/>
    <w:rsid w:val="000E55AF"/>
    <w:rsid w:val="000E5966"/>
    <w:rsid w:val="000E698D"/>
    <w:rsid w:val="000F0420"/>
    <w:rsid w:val="000F1B74"/>
    <w:rsid w:val="000F382A"/>
    <w:rsid w:val="000F40B5"/>
    <w:rsid w:val="000F59AA"/>
    <w:rsid w:val="000F76C9"/>
    <w:rsid w:val="000F788B"/>
    <w:rsid w:val="000F7E0A"/>
    <w:rsid w:val="00100663"/>
    <w:rsid w:val="00100AF4"/>
    <w:rsid w:val="00101774"/>
    <w:rsid w:val="001048E7"/>
    <w:rsid w:val="00105183"/>
    <w:rsid w:val="0010522B"/>
    <w:rsid w:val="0010536A"/>
    <w:rsid w:val="0010538B"/>
    <w:rsid w:val="00105FAC"/>
    <w:rsid w:val="00106466"/>
    <w:rsid w:val="0011130D"/>
    <w:rsid w:val="001117C0"/>
    <w:rsid w:val="00111813"/>
    <w:rsid w:val="0011266C"/>
    <w:rsid w:val="00113829"/>
    <w:rsid w:val="00114037"/>
    <w:rsid w:val="00114208"/>
    <w:rsid w:val="00114B16"/>
    <w:rsid w:val="001158AB"/>
    <w:rsid w:val="0012257B"/>
    <w:rsid w:val="001225DD"/>
    <w:rsid w:val="001233B8"/>
    <w:rsid w:val="001241C6"/>
    <w:rsid w:val="00124DB2"/>
    <w:rsid w:val="00125DA5"/>
    <w:rsid w:val="001267E1"/>
    <w:rsid w:val="00127067"/>
    <w:rsid w:val="001273CB"/>
    <w:rsid w:val="001279CC"/>
    <w:rsid w:val="00132086"/>
    <w:rsid w:val="0013430C"/>
    <w:rsid w:val="00135130"/>
    <w:rsid w:val="001355C7"/>
    <w:rsid w:val="001375B1"/>
    <w:rsid w:val="0013794D"/>
    <w:rsid w:val="001410FF"/>
    <w:rsid w:val="0014215B"/>
    <w:rsid w:val="00142364"/>
    <w:rsid w:val="00142D44"/>
    <w:rsid w:val="00143285"/>
    <w:rsid w:val="00143D04"/>
    <w:rsid w:val="00143D6F"/>
    <w:rsid w:val="00144FB6"/>
    <w:rsid w:val="001475E0"/>
    <w:rsid w:val="00147D42"/>
    <w:rsid w:val="001528B5"/>
    <w:rsid w:val="00153D26"/>
    <w:rsid w:val="001546BC"/>
    <w:rsid w:val="001554FD"/>
    <w:rsid w:val="00157F33"/>
    <w:rsid w:val="001617D9"/>
    <w:rsid w:val="00162B03"/>
    <w:rsid w:val="00166AEC"/>
    <w:rsid w:val="00166C76"/>
    <w:rsid w:val="00167DCB"/>
    <w:rsid w:val="0017216F"/>
    <w:rsid w:val="00174A1E"/>
    <w:rsid w:val="00175DCD"/>
    <w:rsid w:val="00180B39"/>
    <w:rsid w:val="00180D4A"/>
    <w:rsid w:val="001819C1"/>
    <w:rsid w:val="00182DFE"/>
    <w:rsid w:val="00184648"/>
    <w:rsid w:val="00184786"/>
    <w:rsid w:val="001861E6"/>
    <w:rsid w:val="00186544"/>
    <w:rsid w:val="00190323"/>
    <w:rsid w:val="001914C4"/>
    <w:rsid w:val="0019186B"/>
    <w:rsid w:val="001920F3"/>
    <w:rsid w:val="001924BE"/>
    <w:rsid w:val="00192549"/>
    <w:rsid w:val="00192834"/>
    <w:rsid w:val="00192B93"/>
    <w:rsid w:val="001937B0"/>
    <w:rsid w:val="001938DA"/>
    <w:rsid w:val="00194A23"/>
    <w:rsid w:val="00195EBF"/>
    <w:rsid w:val="001967DF"/>
    <w:rsid w:val="001A04EE"/>
    <w:rsid w:val="001A1DCE"/>
    <w:rsid w:val="001A1E1F"/>
    <w:rsid w:val="001A3E6E"/>
    <w:rsid w:val="001A428F"/>
    <w:rsid w:val="001A436F"/>
    <w:rsid w:val="001A4E9E"/>
    <w:rsid w:val="001A68BC"/>
    <w:rsid w:val="001A6DAA"/>
    <w:rsid w:val="001B0125"/>
    <w:rsid w:val="001B0143"/>
    <w:rsid w:val="001B09DF"/>
    <w:rsid w:val="001B18A9"/>
    <w:rsid w:val="001B2262"/>
    <w:rsid w:val="001B22A3"/>
    <w:rsid w:val="001B694B"/>
    <w:rsid w:val="001B712E"/>
    <w:rsid w:val="001B75C8"/>
    <w:rsid w:val="001C0751"/>
    <w:rsid w:val="001C07C2"/>
    <w:rsid w:val="001C0F85"/>
    <w:rsid w:val="001C3C87"/>
    <w:rsid w:val="001C49BE"/>
    <w:rsid w:val="001C6615"/>
    <w:rsid w:val="001D0526"/>
    <w:rsid w:val="001D129E"/>
    <w:rsid w:val="001D26E3"/>
    <w:rsid w:val="001D2747"/>
    <w:rsid w:val="001D2CB4"/>
    <w:rsid w:val="001D2D85"/>
    <w:rsid w:val="001D2E59"/>
    <w:rsid w:val="001D470B"/>
    <w:rsid w:val="001D6DDF"/>
    <w:rsid w:val="001D6DF8"/>
    <w:rsid w:val="001E04F8"/>
    <w:rsid w:val="001E0957"/>
    <w:rsid w:val="001E129B"/>
    <w:rsid w:val="001E18F1"/>
    <w:rsid w:val="001E206B"/>
    <w:rsid w:val="001E2C7B"/>
    <w:rsid w:val="001E3B99"/>
    <w:rsid w:val="001E5216"/>
    <w:rsid w:val="001E5421"/>
    <w:rsid w:val="001E5FB0"/>
    <w:rsid w:val="001E70A4"/>
    <w:rsid w:val="001E745C"/>
    <w:rsid w:val="001E7D54"/>
    <w:rsid w:val="001E7E18"/>
    <w:rsid w:val="001F0BA1"/>
    <w:rsid w:val="001F2657"/>
    <w:rsid w:val="001F2756"/>
    <w:rsid w:val="001F3B8C"/>
    <w:rsid w:val="001F3C4E"/>
    <w:rsid w:val="001F425B"/>
    <w:rsid w:val="001F437F"/>
    <w:rsid w:val="001F5613"/>
    <w:rsid w:val="001F57B3"/>
    <w:rsid w:val="0020027D"/>
    <w:rsid w:val="002024FA"/>
    <w:rsid w:val="00202F3A"/>
    <w:rsid w:val="00203DB8"/>
    <w:rsid w:val="00204138"/>
    <w:rsid w:val="00204D47"/>
    <w:rsid w:val="00204E3A"/>
    <w:rsid w:val="00205882"/>
    <w:rsid w:val="0020688B"/>
    <w:rsid w:val="00210C29"/>
    <w:rsid w:val="002134F5"/>
    <w:rsid w:val="00214AE6"/>
    <w:rsid w:val="00214B98"/>
    <w:rsid w:val="00214F78"/>
    <w:rsid w:val="002154CD"/>
    <w:rsid w:val="00215E60"/>
    <w:rsid w:val="00216178"/>
    <w:rsid w:val="00216257"/>
    <w:rsid w:val="002167EC"/>
    <w:rsid w:val="00217302"/>
    <w:rsid w:val="0022192F"/>
    <w:rsid w:val="002228C9"/>
    <w:rsid w:val="00222D0F"/>
    <w:rsid w:val="00224371"/>
    <w:rsid w:val="00225EA8"/>
    <w:rsid w:val="00227CC3"/>
    <w:rsid w:val="00227DA9"/>
    <w:rsid w:val="002301B0"/>
    <w:rsid w:val="0023119B"/>
    <w:rsid w:val="00233F04"/>
    <w:rsid w:val="00237666"/>
    <w:rsid w:val="00237933"/>
    <w:rsid w:val="00240AE3"/>
    <w:rsid w:val="00241220"/>
    <w:rsid w:val="0024211F"/>
    <w:rsid w:val="00242C23"/>
    <w:rsid w:val="00242E4C"/>
    <w:rsid w:val="0024311E"/>
    <w:rsid w:val="00243C32"/>
    <w:rsid w:val="00244148"/>
    <w:rsid w:val="0024446E"/>
    <w:rsid w:val="00245DF7"/>
    <w:rsid w:val="0024607F"/>
    <w:rsid w:val="00247467"/>
    <w:rsid w:val="002479C7"/>
    <w:rsid w:val="00247B27"/>
    <w:rsid w:val="00250C94"/>
    <w:rsid w:val="002525A4"/>
    <w:rsid w:val="00252822"/>
    <w:rsid w:val="00253E50"/>
    <w:rsid w:val="002540EF"/>
    <w:rsid w:val="00254378"/>
    <w:rsid w:val="002552E7"/>
    <w:rsid w:val="00255742"/>
    <w:rsid w:val="0025599D"/>
    <w:rsid w:val="00256876"/>
    <w:rsid w:val="00256FA0"/>
    <w:rsid w:val="002570E0"/>
    <w:rsid w:val="00257B19"/>
    <w:rsid w:val="0026091E"/>
    <w:rsid w:val="0026105A"/>
    <w:rsid w:val="0026191C"/>
    <w:rsid w:val="00261FDD"/>
    <w:rsid w:val="002624F4"/>
    <w:rsid w:val="00265B8E"/>
    <w:rsid w:val="00271311"/>
    <w:rsid w:val="00273F07"/>
    <w:rsid w:val="002753B6"/>
    <w:rsid w:val="002771EC"/>
    <w:rsid w:val="00280250"/>
    <w:rsid w:val="0028027D"/>
    <w:rsid w:val="002807BA"/>
    <w:rsid w:val="00281283"/>
    <w:rsid w:val="002822BD"/>
    <w:rsid w:val="002830D3"/>
    <w:rsid w:val="002836F6"/>
    <w:rsid w:val="00283D7B"/>
    <w:rsid w:val="00283DD3"/>
    <w:rsid w:val="00283ED2"/>
    <w:rsid w:val="00284296"/>
    <w:rsid w:val="00286760"/>
    <w:rsid w:val="002868E8"/>
    <w:rsid w:val="0029007B"/>
    <w:rsid w:val="00290589"/>
    <w:rsid w:val="002906F2"/>
    <w:rsid w:val="00290D3C"/>
    <w:rsid w:val="0029111B"/>
    <w:rsid w:val="002914B5"/>
    <w:rsid w:val="002937D8"/>
    <w:rsid w:val="00296B57"/>
    <w:rsid w:val="00297A15"/>
    <w:rsid w:val="002A08EE"/>
    <w:rsid w:val="002A0AA7"/>
    <w:rsid w:val="002A450E"/>
    <w:rsid w:val="002A51E6"/>
    <w:rsid w:val="002A6EB1"/>
    <w:rsid w:val="002B09EC"/>
    <w:rsid w:val="002B350D"/>
    <w:rsid w:val="002B3C08"/>
    <w:rsid w:val="002B4D94"/>
    <w:rsid w:val="002B586A"/>
    <w:rsid w:val="002B6B6A"/>
    <w:rsid w:val="002B7116"/>
    <w:rsid w:val="002C2038"/>
    <w:rsid w:val="002C3102"/>
    <w:rsid w:val="002C3181"/>
    <w:rsid w:val="002C4372"/>
    <w:rsid w:val="002C45D3"/>
    <w:rsid w:val="002C5526"/>
    <w:rsid w:val="002C6CD2"/>
    <w:rsid w:val="002C758F"/>
    <w:rsid w:val="002D0E89"/>
    <w:rsid w:val="002D18EE"/>
    <w:rsid w:val="002D1C29"/>
    <w:rsid w:val="002D212B"/>
    <w:rsid w:val="002D2D26"/>
    <w:rsid w:val="002D2F10"/>
    <w:rsid w:val="002D553B"/>
    <w:rsid w:val="002D55C0"/>
    <w:rsid w:val="002D62B3"/>
    <w:rsid w:val="002D6AA6"/>
    <w:rsid w:val="002D7100"/>
    <w:rsid w:val="002E1CFD"/>
    <w:rsid w:val="002E2CED"/>
    <w:rsid w:val="002E3850"/>
    <w:rsid w:val="002E3CB5"/>
    <w:rsid w:val="002E3EFA"/>
    <w:rsid w:val="002E4E3A"/>
    <w:rsid w:val="002E505A"/>
    <w:rsid w:val="002E5348"/>
    <w:rsid w:val="002E54F5"/>
    <w:rsid w:val="002E5633"/>
    <w:rsid w:val="002E5B9C"/>
    <w:rsid w:val="002E6E79"/>
    <w:rsid w:val="002E7BDC"/>
    <w:rsid w:val="002F3A37"/>
    <w:rsid w:val="002F416D"/>
    <w:rsid w:val="002F57D3"/>
    <w:rsid w:val="002F7A5A"/>
    <w:rsid w:val="00300C61"/>
    <w:rsid w:val="00301127"/>
    <w:rsid w:val="003030B9"/>
    <w:rsid w:val="00303362"/>
    <w:rsid w:val="00303F05"/>
    <w:rsid w:val="003061EF"/>
    <w:rsid w:val="0031052F"/>
    <w:rsid w:val="00311A49"/>
    <w:rsid w:val="00312F7E"/>
    <w:rsid w:val="00313432"/>
    <w:rsid w:val="00313597"/>
    <w:rsid w:val="003160AB"/>
    <w:rsid w:val="00316F29"/>
    <w:rsid w:val="00317466"/>
    <w:rsid w:val="00317574"/>
    <w:rsid w:val="0031785E"/>
    <w:rsid w:val="00320142"/>
    <w:rsid w:val="00320F34"/>
    <w:rsid w:val="00321A32"/>
    <w:rsid w:val="00322AEC"/>
    <w:rsid w:val="00324FA8"/>
    <w:rsid w:val="00325DC2"/>
    <w:rsid w:val="0032654F"/>
    <w:rsid w:val="00326CDB"/>
    <w:rsid w:val="00327A22"/>
    <w:rsid w:val="00327BD5"/>
    <w:rsid w:val="00331D02"/>
    <w:rsid w:val="003327C8"/>
    <w:rsid w:val="003327E3"/>
    <w:rsid w:val="00333C79"/>
    <w:rsid w:val="00334B6D"/>
    <w:rsid w:val="00335871"/>
    <w:rsid w:val="003418E3"/>
    <w:rsid w:val="003418F9"/>
    <w:rsid w:val="00342A11"/>
    <w:rsid w:val="003431F4"/>
    <w:rsid w:val="00343278"/>
    <w:rsid w:val="00343559"/>
    <w:rsid w:val="00343B47"/>
    <w:rsid w:val="00344F8B"/>
    <w:rsid w:val="00345D8D"/>
    <w:rsid w:val="003466C8"/>
    <w:rsid w:val="00346A24"/>
    <w:rsid w:val="00347DA4"/>
    <w:rsid w:val="0035101B"/>
    <w:rsid w:val="0035179A"/>
    <w:rsid w:val="00351B5C"/>
    <w:rsid w:val="003531AA"/>
    <w:rsid w:val="00353CF3"/>
    <w:rsid w:val="0035493C"/>
    <w:rsid w:val="003563C4"/>
    <w:rsid w:val="00357213"/>
    <w:rsid w:val="00357FF6"/>
    <w:rsid w:val="00360718"/>
    <w:rsid w:val="00360BA4"/>
    <w:rsid w:val="00361339"/>
    <w:rsid w:val="00363123"/>
    <w:rsid w:val="00364996"/>
    <w:rsid w:val="00366187"/>
    <w:rsid w:val="00366A06"/>
    <w:rsid w:val="00367A95"/>
    <w:rsid w:val="00371410"/>
    <w:rsid w:val="003727FC"/>
    <w:rsid w:val="00372E41"/>
    <w:rsid w:val="003734F5"/>
    <w:rsid w:val="00374CA0"/>
    <w:rsid w:val="003754A3"/>
    <w:rsid w:val="00375931"/>
    <w:rsid w:val="003759C5"/>
    <w:rsid w:val="003764F4"/>
    <w:rsid w:val="003767ED"/>
    <w:rsid w:val="00380281"/>
    <w:rsid w:val="00384FDC"/>
    <w:rsid w:val="003905A7"/>
    <w:rsid w:val="00391322"/>
    <w:rsid w:val="00391F6A"/>
    <w:rsid w:val="00392972"/>
    <w:rsid w:val="00392C1A"/>
    <w:rsid w:val="00392C6C"/>
    <w:rsid w:val="00393308"/>
    <w:rsid w:val="0039346D"/>
    <w:rsid w:val="00393944"/>
    <w:rsid w:val="003966E1"/>
    <w:rsid w:val="00396E35"/>
    <w:rsid w:val="00397D8D"/>
    <w:rsid w:val="003A0F8A"/>
    <w:rsid w:val="003A23B6"/>
    <w:rsid w:val="003A24FD"/>
    <w:rsid w:val="003A2DDB"/>
    <w:rsid w:val="003A2F71"/>
    <w:rsid w:val="003A531D"/>
    <w:rsid w:val="003A5E67"/>
    <w:rsid w:val="003A6398"/>
    <w:rsid w:val="003A65FF"/>
    <w:rsid w:val="003A7E59"/>
    <w:rsid w:val="003B0A1A"/>
    <w:rsid w:val="003B2011"/>
    <w:rsid w:val="003B22FA"/>
    <w:rsid w:val="003B262C"/>
    <w:rsid w:val="003B2B26"/>
    <w:rsid w:val="003B2BDD"/>
    <w:rsid w:val="003B41A9"/>
    <w:rsid w:val="003B41B1"/>
    <w:rsid w:val="003B4589"/>
    <w:rsid w:val="003B4F3F"/>
    <w:rsid w:val="003B54C2"/>
    <w:rsid w:val="003B5F1C"/>
    <w:rsid w:val="003B6412"/>
    <w:rsid w:val="003B7C31"/>
    <w:rsid w:val="003C0670"/>
    <w:rsid w:val="003C2451"/>
    <w:rsid w:val="003C37B7"/>
    <w:rsid w:val="003C3BA5"/>
    <w:rsid w:val="003C4170"/>
    <w:rsid w:val="003C4899"/>
    <w:rsid w:val="003C55AC"/>
    <w:rsid w:val="003C56D3"/>
    <w:rsid w:val="003C5BE6"/>
    <w:rsid w:val="003C6B73"/>
    <w:rsid w:val="003D0239"/>
    <w:rsid w:val="003D1E7D"/>
    <w:rsid w:val="003D2D61"/>
    <w:rsid w:val="003D3219"/>
    <w:rsid w:val="003D3E0E"/>
    <w:rsid w:val="003D5BB3"/>
    <w:rsid w:val="003D5D89"/>
    <w:rsid w:val="003D663A"/>
    <w:rsid w:val="003D66E0"/>
    <w:rsid w:val="003E06CD"/>
    <w:rsid w:val="003E0958"/>
    <w:rsid w:val="003E1443"/>
    <w:rsid w:val="003E2A31"/>
    <w:rsid w:val="003E397A"/>
    <w:rsid w:val="003E3E36"/>
    <w:rsid w:val="003E603D"/>
    <w:rsid w:val="003E65D8"/>
    <w:rsid w:val="003E754A"/>
    <w:rsid w:val="003E78C0"/>
    <w:rsid w:val="003F0227"/>
    <w:rsid w:val="003F1DF5"/>
    <w:rsid w:val="003F2603"/>
    <w:rsid w:val="003F4429"/>
    <w:rsid w:val="003F5C42"/>
    <w:rsid w:val="003F5CEE"/>
    <w:rsid w:val="003F75D1"/>
    <w:rsid w:val="003F789C"/>
    <w:rsid w:val="00400BA7"/>
    <w:rsid w:val="004019EC"/>
    <w:rsid w:val="00401DA3"/>
    <w:rsid w:val="0040252A"/>
    <w:rsid w:val="0040293D"/>
    <w:rsid w:val="00402B62"/>
    <w:rsid w:val="00403131"/>
    <w:rsid w:val="00404047"/>
    <w:rsid w:val="004065E3"/>
    <w:rsid w:val="004102EF"/>
    <w:rsid w:val="00411559"/>
    <w:rsid w:val="00412226"/>
    <w:rsid w:val="00412249"/>
    <w:rsid w:val="00414287"/>
    <w:rsid w:val="00414E09"/>
    <w:rsid w:val="00416013"/>
    <w:rsid w:val="004160C4"/>
    <w:rsid w:val="00416BFF"/>
    <w:rsid w:val="00420585"/>
    <w:rsid w:val="00423132"/>
    <w:rsid w:val="0042345C"/>
    <w:rsid w:val="00423CEE"/>
    <w:rsid w:val="004257BD"/>
    <w:rsid w:val="00426498"/>
    <w:rsid w:val="00426A94"/>
    <w:rsid w:val="00426CB2"/>
    <w:rsid w:val="00426E74"/>
    <w:rsid w:val="004276D1"/>
    <w:rsid w:val="004276F3"/>
    <w:rsid w:val="004305D7"/>
    <w:rsid w:val="00431A6B"/>
    <w:rsid w:val="00432D09"/>
    <w:rsid w:val="004330D2"/>
    <w:rsid w:val="004335E0"/>
    <w:rsid w:val="00433609"/>
    <w:rsid w:val="00433650"/>
    <w:rsid w:val="0043438A"/>
    <w:rsid w:val="00435A57"/>
    <w:rsid w:val="004361A8"/>
    <w:rsid w:val="004369FA"/>
    <w:rsid w:val="0044051E"/>
    <w:rsid w:val="00441ED0"/>
    <w:rsid w:val="0044243E"/>
    <w:rsid w:val="00442959"/>
    <w:rsid w:val="00442B20"/>
    <w:rsid w:val="00442CD9"/>
    <w:rsid w:val="004439CD"/>
    <w:rsid w:val="00443AEA"/>
    <w:rsid w:val="00445DB5"/>
    <w:rsid w:val="00450E06"/>
    <w:rsid w:val="004524DC"/>
    <w:rsid w:val="004525B1"/>
    <w:rsid w:val="00454822"/>
    <w:rsid w:val="00455D33"/>
    <w:rsid w:val="0045741C"/>
    <w:rsid w:val="00460D0D"/>
    <w:rsid w:val="00461A74"/>
    <w:rsid w:val="00461C52"/>
    <w:rsid w:val="00461E9F"/>
    <w:rsid w:val="00461ECA"/>
    <w:rsid w:val="00462A53"/>
    <w:rsid w:val="00462D47"/>
    <w:rsid w:val="00463069"/>
    <w:rsid w:val="00463AA0"/>
    <w:rsid w:val="00463D60"/>
    <w:rsid w:val="00464CBB"/>
    <w:rsid w:val="00464F60"/>
    <w:rsid w:val="00465B55"/>
    <w:rsid w:val="00466D7F"/>
    <w:rsid w:val="0047025B"/>
    <w:rsid w:val="00470ED7"/>
    <w:rsid w:val="0047483A"/>
    <w:rsid w:val="0047624A"/>
    <w:rsid w:val="00476306"/>
    <w:rsid w:val="00480617"/>
    <w:rsid w:val="00482236"/>
    <w:rsid w:val="00482ABA"/>
    <w:rsid w:val="00482B9D"/>
    <w:rsid w:val="00483ACF"/>
    <w:rsid w:val="00483D51"/>
    <w:rsid w:val="00483EB2"/>
    <w:rsid w:val="00487271"/>
    <w:rsid w:val="00487B3F"/>
    <w:rsid w:val="00487DF3"/>
    <w:rsid w:val="004902DE"/>
    <w:rsid w:val="00491C8C"/>
    <w:rsid w:val="00494644"/>
    <w:rsid w:val="00494D71"/>
    <w:rsid w:val="00495D63"/>
    <w:rsid w:val="00495ECE"/>
    <w:rsid w:val="00496836"/>
    <w:rsid w:val="004973EE"/>
    <w:rsid w:val="004979C0"/>
    <w:rsid w:val="004A16EE"/>
    <w:rsid w:val="004A2B6F"/>
    <w:rsid w:val="004A316E"/>
    <w:rsid w:val="004A35F5"/>
    <w:rsid w:val="004A47A5"/>
    <w:rsid w:val="004A4BD2"/>
    <w:rsid w:val="004A50FC"/>
    <w:rsid w:val="004A5600"/>
    <w:rsid w:val="004A7C19"/>
    <w:rsid w:val="004B0586"/>
    <w:rsid w:val="004B3000"/>
    <w:rsid w:val="004B455E"/>
    <w:rsid w:val="004B4FA1"/>
    <w:rsid w:val="004B529F"/>
    <w:rsid w:val="004B5E24"/>
    <w:rsid w:val="004B6624"/>
    <w:rsid w:val="004C2730"/>
    <w:rsid w:val="004C41FA"/>
    <w:rsid w:val="004C47FF"/>
    <w:rsid w:val="004C4BE5"/>
    <w:rsid w:val="004C57AC"/>
    <w:rsid w:val="004C699B"/>
    <w:rsid w:val="004C6B59"/>
    <w:rsid w:val="004C6FB6"/>
    <w:rsid w:val="004C7557"/>
    <w:rsid w:val="004C7EB2"/>
    <w:rsid w:val="004D01D4"/>
    <w:rsid w:val="004D20AB"/>
    <w:rsid w:val="004D237A"/>
    <w:rsid w:val="004D4395"/>
    <w:rsid w:val="004D5798"/>
    <w:rsid w:val="004D693B"/>
    <w:rsid w:val="004D76D2"/>
    <w:rsid w:val="004D7927"/>
    <w:rsid w:val="004D7F5D"/>
    <w:rsid w:val="004E0742"/>
    <w:rsid w:val="004E17C5"/>
    <w:rsid w:val="004E3035"/>
    <w:rsid w:val="004E3AF8"/>
    <w:rsid w:val="004E736E"/>
    <w:rsid w:val="004F0343"/>
    <w:rsid w:val="004F2110"/>
    <w:rsid w:val="004F308A"/>
    <w:rsid w:val="004F3415"/>
    <w:rsid w:val="004F38F0"/>
    <w:rsid w:val="004F4089"/>
    <w:rsid w:val="004F522F"/>
    <w:rsid w:val="004F690E"/>
    <w:rsid w:val="004F6B8A"/>
    <w:rsid w:val="004F723A"/>
    <w:rsid w:val="004F75BF"/>
    <w:rsid w:val="004F7891"/>
    <w:rsid w:val="005015B9"/>
    <w:rsid w:val="005018F9"/>
    <w:rsid w:val="00501F00"/>
    <w:rsid w:val="005040B8"/>
    <w:rsid w:val="0050482D"/>
    <w:rsid w:val="00506D33"/>
    <w:rsid w:val="005152E7"/>
    <w:rsid w:val="005174E3"/>
    <w:rsid w:val="00520835"/>
    <w:rsid w:val="005210BF"/>
    <w:rsid w:val="005224E1"/>
    <w:rsid w:val="0052262A"/>
    <w:rsid w:val="00523493"/>
    <w:rsid w:val="005238E5"/>
    <w:rsid w:val="00523C7D"/>
    <w:rsid w:val="005241CD"/>
    <w:rsid w:val="0052426B"/>
    <w:rsid w:val="005262BC"/>
    <w:rsid w:val="005275E1"/>
    <w:rsid w:val="00527E18"/>
    <w:rsid w:val="0053004D"/>
    <w:rsid w:val="00530AEA"/>
    <w:rsid w:val="005314D5"/>
    <w:rsid w:val="00531D3F"/>
    <w:rsid w:val="00531E14"/>
    <w:rsid w:val="00533AE6"/>
    <w:rsid w:val="005358B8"/>
    <w:rsid w:val="00535C94"/>
    <w:rsid w:val="0053722F"/>
    <w:rsid w:val="00537768"/>
    <w:rsid w:val="00541193"/>
    <w:rsid w:val="005421E3"/>
    <w:rsid w:val="005430F0"/>
    <w:rsid w:val="005439B4"/>
    <w:rsid w:val="00543F3A"/>
    <w:rsid w:val="005446DD"/>
    <w:rsid w:val="005450C4"/>
    <w:rsid w:val="0054510B"/>
    <w:rsid w:val="00545DDB"/>
    <w:rsid w:val="0055025E"/>
    <w:rsid w:val="005517D7"/>
    <w:rsid w:val="00551A36"/>
    <w:rsid w:val="00552512"/>
    <w:rsid w:val="00552CBB"/>
    <w:rsid w:val="005540D9"/>
    <w:rsid w:val="00554C79"/>
    <w:rsid w:val="00554FAB"/>
    <w:rsid w:val="00555163"/>
    <w:rsid w:val="00556A1F"/>
    <w:rsid w:val="00557F3D"/>
    <w:rsid w:val="00557FD7"/>
    <w:rsid w:val="00560EE1"/>
    <w:rsid w:val="00561949"/>
    <w:rsid w:val="00561DBE"/>
    <w:rsid w:val="00561DC2"/>
    <w:rsid w:val="005625E9"/>
    <w:rsid w:val="00562675"/>
    <w:rsid w:val="00563ABE"/>
    <w:rsid w:val="00563CA9"/>
    <w:rsid w:val="00564078"/>
    <w:rsid w:val="005643A1"/>
    <w:rsid w:val="00564BD8"/>
    <w:rsid w:val="00564CBE"/>
    <w:rsid w:val="00565505"/>
    <w:rsid w:val="00565FCD"/>
    <w:rsid w:val="0056602B"/>
    <w:rsid w:val="005666D5"/>
    <w:rsid w:val="00567E9C"/>
    <w:rsid w:val="00567F09"/>
    <w:rsid w:val="00567FEE"/>
    <w:rsid w:val="005701EC"/>
    <w:rsid w:val="00570830"/>
    <w:rsid w:val="005709CB"/>
    <w:rsid w:val="00571204"/>
    <w:rsid w:val="00573148"/>
    <w:rsid w:val="00573C23"/>
    <w:rsid w:val="005754DD"/>
    <w:rsid w:val="0057727F"/>
    <w:rsid w:val="00577774"/>
    <w:rsid w:val="00582A08"/>
    <w:rsid w:val="00583477"/>
    <w:rsid w:val="005835F4"/>
    <w:rsid w:val="00584818"/>
    <w:rsid w:val="00585AEB"/>
    <w:rsid w:val="00586708"/>
    <w:rsid w:val="00586946"/>
    <w:rsid w:val="005874C7"/>
    <w:rsid w:val="00590607"/>
    <w:rsid w:val="00590C63"/>
    <w:rsid w:val="00591F94"/>
    <w:rsid w:val="005922DF"/>
    <w:rsid w:val="00592A78"/>
    <w:rsid w:val="00593727"/>
    <w:rsid w:val="00593F8C"/>
    <w:rsid w:val="00594B20"/>
    <w:rsid w:val="00594CF5"/>
    <w:rsid w:val="00595918"/>
    <w:rsid w:val="00596A25"/>
    <w:rsid w:val="005974F8"/>
    <w:rsid w:val="00597EF2"/>
    <w:rsid w:val="005A250D"/>
    <w:rsid w:val="005A2766"/>
    <w:rsid w:val="005A3241"/>
    <w:rsid w:val="005A48D9"/>
    <w:rsid w:val="005A60B2"/>
    <w:rsid w:val="005A6790"/>
    <w:rsid w:val="005A699B"/>
    <w:rsid w:val="005A711B"/>
    <w:rsid w:val="005A7AF1"/>
    <w:rsid w:val="005B1C46"/>
    <w:rsid w:val="005B2C1B"/>
    <w:rsid w:val="005B3E82"/>
    <w:rsid w:val="005B40F4"/>
    <w:rsid w:val="005B6353"/>
    <w:rsid w:val="005B68BD"/>
    <w:rsid w:val="005C0232"/>
    <w:rsid w:val="005C1E0E"/>
    <w:rsid w:val="005C24D1"/>
    <w:rsid w:val="005C3E02"/>
    <w:rsid w:val="005C5272"/>
    <w:rsid w:val="005C6DD0"/>
    <w:rsid w:val="005D0E25"/>
    <w:rsid w:val="005D138C"/>
    <w:rsid w:val="005D1B0E"/>
    <w:rsid w:val="005D1B56"/>
    <w:rsid w:val="005D2014"/>
    <w:rsid w:val="005D36A8"/>
    <w:rsid w:val="005D5C16"/>
    <w:rsid w:val="005D6F0F"/>
    <w:rsid w:val="005D70C0"/>
    <w:rsid w:val="005E20DD"/>
    <w:rsid w:val="005E20F7"/>
    <w:rsid w:val="005E2D4F"/>
    <w:rsid w:val="005E30C5"/>
    <w:rsid w:val="005E4366"/>
    <w:rsid w:val="005E456D"/>
    <w:rsid w:val="005E4AB8"/>
    <w:rsid w:val="005E5D24"/>
    <w:rsid w:val="005E6B13"/>
    <w:rsid w:val="005E782D"/>
    <w:rsid w:val="005F066E"/>
    <w:rsid w:val="005F0A9C"/>
    <w:rsid w:val="005F12DD"/>
    <w:rsid w:val="005F2E7D"/>
    <w:rsid w:val="005F4615"/>
    <w:rsid w:val="005F5AD7"/>
    <w:rsid w:val="005F6A1E"/>
    <w:rsid w:val="005F7E4E"/>
    <w:rsid w:val="00600591"/>
    <w:rsid w:val="0060322A"/>
    <w:rsid w:val="00604369"/>
    <w:rsid w:val="00604A4A"/>
    <w:rsid w:val="00604EF0"/>
    <w:rsid w:val="00605B9B"/>
    <w:rsid w:val="00607081"/>
    <w:rsid w:val="006073DE"/>
    <w:rsid w:val="006110D7"/>
    <w:rsid w:val="006118A2"/>
    <w:rsid w:val="0061243E"/>
    <w:rsid w:val="0061520A"/>
    <w:rsid w:val="00616596"/>
    <w:rsid w:val="00617994"/>
    <w:rsid w:val="00621BB4"/>
    <w:rsid w:val="006227D2"/>
    <w:rsid w:val="00622882"/>
    <w:rsid w:val="00622A59"/>
    <w:rsid w:val="00622C6C"/>
    <w:rsid w:val="00623993"/>
    <w:rsid w:val="00625691"/>
    <w:rsid w:val="0062656E"/>
    <w:rsid w:val="00626CC0"/>
    <w:rsid w:val="006279F4"/>
    <w:rsid w:val="00627CEF"/>
    <w:rsid w:val="00630E2F"/>
    <w:rsid w:val="00631902"/>
    <w:rsid w:val="00632E66"/>
    <w:rsid w:val="00634141"/>
    <w:rsid w:val="006349A2"/>
    <w:rsid w:val="00636874"/>
    <w:rsid w:val="006371BB"/>
    <w:rsid w:val="00641012"/>
    <w:rsid w:val="00641399"/>
    <w:rsid w:val="0064177A"/>
    <w:rsid w:val="0064274F"/>
    <w:rsid w:val="00644BAF"/>
    <w:rsid w:val="0064546E"/>
    <w:rsid w:val="00645561"/>
    <w:rsid w:val="006458BC"/>
    <w:rsid w:val="00646C43"/>
    <w:rsid w:val="0064777B"/>
    <w:rsid w:val="006504F7"/>
    <w:rsid w:val="006512D4"/>
    <w:rsid w:val="00651FAF"/>
    <w:rsid w:val="006537C3"/>
    <w:rsid w:val="00654298"/>
    <w:rsid w:val="0065558B"/>
    <w:rsid w:val="00657210"/>
    <w:rsid w:val="00657292"/>
    <w:rsid w:val="00657661"/>
    <w:rsid w:val="00657A22"/>
    <w:rsid w:val="006623A0"/>
    <w:rsid w:val="00663439"/>
    <w:rsid w:val="00663B1E"/>
    <w:rsid w:val="00665504"/>
    <w:rsid w:val="0066551D"/>
    <w:rsid w:val="00665649"/>
    <w:rsid w:val="00666203"/>
    <w:rsid w:val="00666368"/>
    <w:rsid w:val="00667B34"/>
    <w:rsid w:val="00670072"/>
    <w:rsid w:val="0067011B"/>
    <w:rsid w:val="00671A3A"/>
    <w:rsid w:val="00671D00"/>
    <w:rsid w:val="006726DE"/>
    <w:rsid w:val="0067331B"/>
    <w:rsid w:val="00673716"/>
    <w:rsid w:val="00675356"/>
    <w:rsid w:val="0067575A"/>
    <w:rsid w:val="00675B7E"/>
    <w:rsid w:val="00675C99"/>
    <w:rsid w:val="00675D15"/>
    <w:rsid w:val="00675F56"/>
    <w:rsid w:val="00676840"/>
    <w:rsid w:val="00677DB1"/>
    <w:rsid w:val="006815E7"/>
    <w:rsid w:val="006817AB"/>
    <w:rsid w:val="00682B7A"/>
    <w:rsid w:val="00684549"/>
    <w:rsid w:val="006864B4"/>
    <w:rsid w:val="00690EFE"/>
    <w:rsid w:val="00693D37"/>
    <w:rsid w:val="00695AB4"/>
    <w:rsid w:val="00695EA3"/>
    <w:rsid w:val="006A046A"/>
    <w:rsid w:val="006A0526"/>
    <w:rsid w:val="006A0DFE"/>
    <w:rsid w:val="006A2D7D"/>
    <w:rsid w:val="006A37F9"/>
    <w:rsid w:val="006A3EC4"/>
    <w:rsid w:val="006A5BB6"/>
    <w:rsid w:val="006A6663"/>
    <w:rsid w:val="006A7160"/>
    <w:rsid w:val="006A741F"/>
    <w:rsid w:val="006A7F00"/>
    <w:rsid w:val="006B0291"/>
    <w:rsid w:val="006B146A"/>
    <w:rsid w:val="006B1B8F"/>
    <w:rsid w:val="006B1E59"/>
    <w:rsid w:val="006B1F54"/>
    <w:rsid w:val="006B2552"/>
    <w:rsid w:val="006B2B41"/>
    <w:rsid w:val="006B357A"/>
    <w:rsid w:val="006B5EE0"/>
    <w:rsid w:val="006B643D"/>
    <w:rsid w:val="006B6BB9"/>
    <w:rsid w:val="006B6D8E"/>
    <w:rsid w:val="006B7878"/>
    <w:rsid w:val="006B7EBA"/>
    <w:rsid w:val="006C01CC"/>
    <w:rsid w:val="006C12D1"/>
    <w:rsid w:val="006C2668"/>
    <w:rsid w:val="006C26BE"/>
    <w:rsid w:val="006C4521"/>
    <w:rsid w:val="006C6261"/>
    <w:rsid w:val="006D1A81"/>
    <w:rsid w:val="006D2F72"/>
    <w:rsid w:val="006D35A4"/>
    <w:rsid w:val="006D4F4A"/>
    <w:rsid w:val="006D58B5"/>
    <w:rsid w:val="006E23A6"/>
    <w:rsid w:val="006E42DB"/>
    <w:rsid w:val="006E57FC"/>
    <w:rsid w:val="006E5B83"/>
    <w:rsid w:val="006E5C15"/>
    <w:rsid w:val="006E6289"/>
    <w:rsid w:val="006E71E3"/>
    <w:rsid w:val="006E775C"/>
    <w:rsid w:val="006E7945"/>
    <w:rsid w:val="006F01E7"/>
    <w:rsid w:val="006F044D"/>
    <w:rsid w:val="006F111E"/>
    <w:rsid w:val="006F185A"/>
    <w:rsid w:val="006F19D3"/>
    <w:rsid w:val="006F1B5E"/>
    <w:rsid w:val="006F1DC5"/>
    <w:rsid w:val="006F1EBC"/>
    <w:rsid w:val="006F24B8"/>
    <w:rsid w:val="006F3368"/>
    <w:rsid w:val="006F3AE6"/>
    <w:rsid w:val="006F45E0"/>
    <w:rsid w:val="006F4CD9"/>
    <w:rsid w:val="006F62ED"/>
    <w:rsid w:val="006F7C24"/>
    <w:rsid w:val="007017D3"/>
    <w:rsid w:val="00702FFC"/>
    <w:rsid w:val="00703502"/>
    <w:rsid w:val="00703F10"/>
    <w:rsid w:val="0070441A"/>
    <w:rsid w:val="0070449B"/>
    <w:rsid w:val="00705637"/>
    <w:rsid w:val="00705994"/>
    <w:rsid w:val="00706798"/>
    <w:rsid w:val="00707984"/>
    <w:rsid w:val="0071016A"/>
    <w:rsid w:val="00710F8C"/>
    <w:rsid w:val="0071349E"/>
    <w:rsid w:val="00714552"/>
    <w:rsid w:val="0071461F"/>
    <w:rsid w:val="00714E30"/>
    <w:rsid w:val="00714EF4"/>
    <w:rsid w:val="00716052"/>
    <w:rsid w:val="0071790A"/>
    <w:rsid w:val="00717998"/>
    <w:rsid w:val="00720AC4"/>
    <w:rsid w:val="0072140B"/>
    <w:rsid w:val="007226D4"/>
    <w:rsid w:val="0072286A"/>
    <w:rsid w:val="00722EC1"/>
    <w:rsid w:val="00725266"/>
    <w:rsid w:val="0072580D"/>
    <w:rsid w:val="007268D1"/>
    <w:rsid w:val="00727D4D"/>
    <w:rsid w:val="00734B7F"/>
    <w:rsid w:val="00735657"/>
    <w:rsid w:val="00736085"/>
    <w:rsid w:val="00736708"/>
    <w:rsid w:val="007368DE"/>
    <w:rsid w:val="00740B11"/>
    <w:rsid w:val="007451FD"/>
    <w:rsid w:val="00746F87"/>
    <w:rsid w:val="00747F51"/>
    <w:rsid w:val="007524B0"/>
    <w:rsid w:val="00753E57"/>
    <w:rsid w:val="00754402"/>
    <w:rsid w:val="00755598"/>
    <w:rsid w:val="007565CD"/>
    <w:rsid w:val="00756C0C"/>
    <w:rsid w:val="007579A4"/>
    <w:rsid w:val="007601C2"/>
    <w:rsid w:val="007606AA"/>
    <w:rsid w:val="0076101D"/>
    <w:rsid w:val="007618B0"/>
    <w:rsid w:val="00761D05"/>
    <w:rsid w:val="0076299E"/>
    <w:rsid w:val="00764751"/>
    <w:rsid w:val="00766666"/>
    <w:rsid w:val="007667B5"/>
    <w:rsid w:val="00766EB9"/>
    <w:rsid w:val="00767F19"/>
    <w:rsid w:val="00771174"/>
    <w:rsid w:val="00773703"/>
    <w:rsid w:val="00773BDB"/>
    <w:rsid w:val="00775128"/>
    <w:rsid w:val="00776B54"/>
    <w:rsid w:val="00777273"/>
    <w:rsid w:val="00782A66"/>
    <w:rsid w:val="00782AEC"/>
    <w:rsid w:val="00782B7C"/>
    <w:rsid w:val="007837A2"/>
    <w:rsid w:val="00784F66"/>
    <w:rsid w:val="007851E8"/>
    <w:rsid w:val="00786956"/>
    <w:rsid w:val="007869F0"/>
    <w:rsid w:val="00787674"/>
    <w:rsid w:val="0079044E"/>
    <w:rsid w:val="00791236"/>
    <w:rsid w:val="007932DF"/>
    <w:rsid w:val="007949F6"/>
    <w:rsid w:val="00794A3A"/>
    <w:rsid w:val="0079558F"/>
    <w:rsid w:val="007963AF"/>
    <w:rsid w:val="00797C01"/>
    <w:rsid w:val="007A0631"/>
    <w:rsid w:val="007A066A"/>
    <w:rsid w:val="007A192E"/>
    <w:rsid w:val="007A2132"/>
    <w:rsid w:val="007A2281"/>
    <w:rsid w:val="007A22AB"/>
    <w:rsid w:val="007A24D3"/>
    <w:rsid w:val="007A2711"/>
    <w:rsid w:val="007A3186"/>
    <w:rsid w:val="007A4042"/>
    <w:rsid w:val="007A451D"/>
    <w:rsid w:val="007B03C4"/>
    <w:rsid w:val="007B32B6"/>
    <w:rsid w:val="007B3C83"/>
    <w:rsid w:val="007B42B3"/>
    <w:rsid w:val="007B51E9"/>
    <w:rsid w:val="007B56C2"/>
    <w:rsid w:val="007B677A"/>
    <w:rsid w:val="007B6A37"/>
    <w:rsid w:val="007C2FF1"/>
    <w:rsid w:val="007C311F"/>
    <w:rsid w:val="007C41EE"/>
    <w:rsid w:val="007C4702"/>
    <w:rsid w:val="007C4B63"/>
    <w:rsid w:val="007C58DA"/>
    <w:rsid w:val="007C650F"/>
    <w:rsid w:val="007C797E"/>
    <w:rsid w:val="007C798C"/>
    <w:rsid w:val="007C7E0D"/>
    <w:rsid w:val="007D09CD"/>
    <w:rsid w:val="007D1355"/>
    <w:rsid w:val="007D1491"/>
    <w:rsid w:val="007D1752"/>
    <w:rsid w:val="007D1B16"/>
    <w:rsid w:val="007D2E65"/>
    <w:rsid w:val="007D4623"/>
    <w:rsid w:val="007D6908"/>
    <w:rsid w:val="007D7CF2"/>
    <w:rsid w:val="007E074C"/>
    <w:rsid w:val="007E0950"/>
    <w:rsid w:val="007E1C92"/>
    <w:rsid w:val="007E1DFF"/>
    <w:rsid w:val="007E3574"/>
    <w:rsid w:val="007E3C8B"/>
    <w:rsid w:val="007E3F87"/>
    <w:rsid w:val="007E42B0"/>
    <w:rsid w:val="007E4892"/>
    <w:rsid w:val="007E490F"/>
    <w:rsid w:val="007E5F23"/>
    <w:rsid w:val="007E76FC"/>
    <w:rsid w:val="007E78AA"/>
    <w:rsid w:val="007F115C"/>
    <w:rsid w:val="007F1A0F"/>
    <w:rsid w:val="007F218E"/>
    <w:rsid w:val="007F2576"/>
    <w:rsid w:val="007F2631"/>
    <w:rsid w:val="007F5A0E"/>
    <w:rsid w:val="007F6ED0"/>
    <w:rsid w:val="007F7334"/>
    <w:rsid w:val="007F794A"/>
    <w:rsid w:val="007F7BC1"/>
    <w:rsid w:val="007F7F3C"/>
    <w:rsid w:val="0080021A"/>
    <w:rsid w:val="00800B14"/>
    <w:rsid w:val="00801D7D"/>
    <w:rsid w:val="00802628"/>
    <w:rsid w:val="008026F7"/>
    <w:rsid w:val="00804C89"/>
    <w:rsid w:val="008057C7"/>
    <w:rsid w:val="008058DA"/>
    <w:rsid w:val="00806473"/>
    <w:rsid w:val="00807775"/>
    <w:rsid w:val="00807FBF"/>
    <w:rsid w:val="008105EA"/>
    <w:rsid w:val="008114C2"/>
    <w:rsid w:val="00815292"/>
    <w:rsid w:val="008154FC"/>
    <w:rsid w:val="008159AC"/>
    <w:rsid w:val="008166DF"/>
    <w:rsid w:val="0082175C"/>
    <w:rsid w:val="00821D19"/>
    <w:rsid w:val="00822244"/>
    <w:rsid w:val="0082226C"/>
    <w:rsid w:val="00822352"/>
    <w:rsid w:val="00822EB8"/>
    <w:rsid w:val="00823E61"/>
    <w:rsid w:val="0082622D"/>
    <w:rsid w:val="0082663B"/>
    <w:rsid w:val="00831036"/>
    <w:rsid w:val="00831B6F"/>
    <w:rsid w:val="00832020"/>
    <w:rsid w:val="00832111"/>
    <w:rsid w:val="00832BAB"/>
    <w:rsid w:val="008332B8"/>
    <w:rsid w:val="00835C3A"/>
    <w:rsid w:val="0083644C"/>
    <w:rsid w:val="00840241"/>
    <w:rsid w:val="00841DB3"/>
    <w:rsid w:val="00841E0D"/>
    <w:rsid w:val="008426D4"/>
    <w:rsid w:val="00842E22"/>
    <w:rsid w:val="00842E92"/>
    <w:rsid w:val="00844B56"/>
    <w:rsid w:val="00845DAE"/>
    <w:rsid w:val="00846CA5"/>
    <w:rsid w:val="00847617"/>
    <w:rsid w:val="008476E4"/>
    <w:rsid w:val="008477E0"/>
    <w:rsid w:val="008508E6"/>
    <w:rsid w:val="00851DDD"/>
    <w:rsid w:val="00851E13"/>
    <w:rsid w:val="008520CC"/>
    <w:rsid w:val="00852368"/>
    <w:rsid w:val="0085307D"/>
    <w:rsid w:val="008530E9"/>
    <w:rsid w:val="008533B4"/>
    <w:rsid w:val="0085363A"/>
    <w:rsid w:val="00857C03"/>
    <w:rsid w:val="00860975"/>
    <w:rsid w:val="00860991"/>
    <w:rsid w:val="00861866"/>
    <w:rsid w:val="00861B47"/>
    <w:rsid w:val="00862DAB"/>
    <w:rsid w:val="0086457E"/>
    <w:rsid w:val="00864630"/>
    <w:rsid w:val="00864BCE"/>
    <w:rsid w:val="00866FF5"/>
    <w:rsid w:val="008678F6"/>
    <w:rsid w:val="008679DF"/>
    <w:rsid w:val="00870E32"/>
    <w:rsid w:val="00872E9F"/>
    <w:rsid w:val="00873BCC"/>
    <w:rsid w:val="0087412E"/>
    <w:rsid w:val="008746BC"/>
    <w:rsid w:val="00875479"/>
    <w:rsid w:val="008778DC"/>
    <w:rsid w:val="0088000E"/>
    <w:rsid w:val="0088005F"/>
    <w:rsid w:val="00882E23"/>
    <w:rsid w:val="00883C92"/>
    <w:rsid w:val="008853BC"/>
    <w:rsid w:val="008861AD"/>
    <w:rsid w:val="00886FAB"/>
    <w:rsid w:val="00887290"/>
    <w:rsid w:val="00887CDE"/>
    <w:rsid w:val="00891077"/>
    <w:rsid w:val="0089219D"/>
    <w:rsid w:val="008926B5"/>
    <w:rsid w:val="00892E9D"/>
    <w:rsid w:val="008935F8"/>
    <w:rsid w:val="0089364F"/>
    <w:rsid w:val="008939EA"/>
    <w:rsid w:val="0089413D"/>
    <w:rsid w:val="0089742F"/>
    <w:rsid w:val="008A0216"/>
    <w:rsid w:val="008A0C12"/>
    <w:rsid w:val="008A2341"/>
    <w:rsid w:val="008A39B9"/>
    <w:rsid w:val="008A67BA"/>
    <w:rsid w:val="008A6ACE"/>
    <w:rsid w:val="008A75DA"/>
    <w:rsid w:val="008B193C"/>
    <w:rsid w:val="008B3937"/>
    <w:rsid w:val="008B45D4"/>
    <w:rsid w:val="008B52D7"/>
    <w:rsid w:val="008B5973"/>
    <w:rsid w:val="008B6C0E"/>
    <w:rsid w:val="008B71B5"/>
    <w:rsid w:val="008B7558"/>
    <w:rsid w:val="008C12F1"/>
    <w:rsid w:val="008C1838"/>
    <w:rsid w:val="008C246B"/>
    <w:rsid w:val="008C4318"/>
    <w:rsid w:val="008C50CB"/>
    <w:rsid w:val="008C51AD"/>
    <w:rsid w:val="008C54AA"/>
    <w:rsid w:val="008C5B43"/>
    <w:rsid w:val="008C6B94"/>
    <w:rsid w:val="008C6F80"/>
    <w:rsid w:val="008D03F7"/>
    <w:rsid w:val="008D1D3B"/>
    <w:rsid w:val="008D1E14"/>
    <w:rsid w:val="008D1F2D"/>
    <w:rsid w:val="008D2383"/>
    <w:rsid w:val="008D386D"/>
    <w:rsid w:val="008D485E"/>
    <w:rsid w:val="008D6556"/>
    <w:rsid w:val="008D7CA6"/>
    <w:rsid w:val="008E0A8F"/>
    <w:rsid w:val="008E13E5"/>
    <w:rsid w:val="008E37BC"/>
    <w:rsid w:val="008E4922"/>
    <w:rsid w:val="008E4EF4"/>
    <w:rsid w:val="008E7E16"/>
    <w:rsid w:val="008F1299"/>
    <w:rsid w:val="008F21EC"/>
    <w:rsid w:val="008F2C5B"/>
    <w:rsid w:val="008F30D9"/>
    <w:rsid w:val="008F4985"/>
    <w:rsid w:val="008F4E35"/>
    <w:rsid w:val="008F5987"/>
    <w:rsid w:val="008F5B69"/>
    <w:rsid w:val="008F663E"/>
    <w:rsid w:val="008F6DB7"/>
    <w:rsid w:val="008F7D1C"/>
    <w:rsid w:val="00901458"/>
    <w:rsid w:val="00903A49"/>
    <w:rsid w:val="0090401A"/>
    <w:rsid w:val="009048A5"/>
    <w:rsid w:val="009059AB"/>
    <w:rsid w:val="009073E0"/>
    <w:rsid w:val="00910291"/>
    <w:rsid w:val="00911DB4"/>
    <w:rsid w:val="009120B3"/>
    <w:rsid w:val="00912425"/>
    <w:rsid w:val="0091514A"/>
    <w:rsid w:val="009163E5"/>
    <w:rsid w:val="00916F72"/>
    <w:rsid w:val="00917622"/>
    <w:rsid w:val="00917702"/>
    <w:rsid w:val="00917881"/>
    <w:rsid w:val="009203D4"/>
    <w:rsid w:val="00920F05"/>
    <w:rsid w:val="00921571"/>
    <w:rsid w:val="00921E29"/>
    <w:rsid w:val="0092382E"/>
    <w:rsid w:val="00924027"/>
    <w:rsid w:val="009247D6"/>
    <w:rsid w:val="00924E2D"/>
    <w:rsid w:val="00927B51"/>
    <w:rsid w:val="00930C29"/>
    <w:rsid w:val="009346E0"/>
    <w:rsid w:val="0093489D"/>
    <w:rsid w:val="00934BBA"/>
    <w:rsid w:val="00934D0A"/>
    <w:rsid w:val="00934DB9"/>
    <w:rsid w:val="00935057"/>
    <w:rsid w:val="00936942"/>
    <w:rsid w:val="00936B9C"/>
    <w:rsid w:val="009370F6"/>
    <w:rsid w:val="009374A5"/>
    <w:rsid w:val="00937C13"/>
    <w:rsid w:val="00937E5E"/>
    <w:rsid w:val="00940467"/>
    <w:rsid w:val="009412AC"/>
    <w:rsid w:val="00941531"/>
    <w:rsid w:val="0094162A"/>
    <w:rsid w:val="00941A6B"/>
    <w:rsid w:val="009421A6"/>
    <w:rsid w:val="00943BF8"/>
    <w:rsid w:val="00943CBA"/>
    <w:rsid w:val="00944719"/>
    <w:rsid w:val="00944BA8"/>
    <w:rsid w:val="00945442"/>
    <w:rsid w:val="00945EB4"/>
    <w:rsid w:val="00946040"/>
    <w:rsid w:val="009476AB"/>
    <w:rsid w:val="0095008A"/>
    <w:rsid w:val="00952D53"/>
    <w:rsid w:val="009555B2"/>
    <w:rsid w:val="00957302"/>
    <w:rsid w:val="00957CF2"/>
    <w:rsid w:val="00957E8D"/>
    <w:rsid w:val="00961CF4"/>
    <w:rsid w:val="0096291C"/>
    <w:rsid w:val="009649BB"/>
    <w:rsid w:val="00964BC9"/>
    <w:rsid w:val="00965020"/>
    <w:rsid w:val="00966371"/>
    <w:rsid w:val="00972F73"/>
    <w:rsid w:val="00973861"/>
    <w:rsid w:val="00973EA7"/>
    <w:rsid w:val="00976328"/>
    <w:rsid w:val="00976C9B"/>
    <w:rsid w:val="00976EEF"/>
    <w:rsid w:val="009771F5"/>
    <w:rsid w:val="00977B6B"/>
    <w:rsid w:val="0098050D"/>
    <w:rsid w:val="00981021"/>
    <w:rsid w:val="00982F5B"/>
    <w:rsid w:val="00983412"/>
    <w:rsid w:val="0098382A"/>
    <w:rsid w:val="00984D6B"/>
    <w:rsid w:val="009859A6"/>
    <w:rsid w:val="009920C3"/>
    <w:rsid w:val="009939EA"/>
    <w:rsid w:val="00995F74"/>
    <w:rsid w:val="00997633"/>
    <w:rsid w:val="009A13CA"/>
    <w:rsid w:val="009A1429"/>
    <w:rsid w:val="009A1723"/>
    <w:rsid w:val="009A4EEE"/>
    <w:rsid w:val="009A5F0F"/>
    <w:rsid w:val="009A744B"/>
    <w:rsid w:val="009B0963"/>
    <w:rsid w:val="009B15FB"/>
    <w:rsid w:val="009B3C04"/>
    <w:rsid w:val="009B3DE4"/>
    <w:rsid w:val="009B4416"/>
    <w:rsid w:val="009B48E0"/>
    <w:rsid w:val="009B4D52"/>
    <w:rsid w:val="009B637E"/>
    <w:rsid w:val="009C0358"/>
    <w:rsid w:val="009C064A"/>
    <w:rsid w:val="009C0F69"/>
    <w:rsid w:val="009C124C"/>
    <w:rsid w:val="009C1656"/>
    <w:rsid w:val="009C2894"/>
    <w:rsid w:val="009C5CD5"/>
    <w:rsid w:val="009D0460"/>
    <w:rsid w:val="009D086A"/>
    <w:rsid w:val="009D1A77"/>
    <w:rsid w:val="009D28F0"/>
    <w:rsid w:val="009D2CDC"/>
    <w:rsid w:val="009D2E37"/>
    <w:rsid w:val="009D2ED6"/>
    <w:rsid w:val="009D3D55"/>
    <w:rsid w:val="009D65F1"/>
    <w:rsid w:val="009D6DD6"/>
    <w:rsid w:val="009D75AE"/>
    <w:rsid w:val="009D785D"/>
    <w:rsid w:val="009D7B3B"/>
    <w:rsid w:val="009E173F"/>
    <w:rsid w:val="009E5F00"/>
    <w:rsid w:val="009E6227"/>
    <w:rsid w:val="009E6627"/>
    <w:rsid w:val="009E6B97"/>
    <w:rsid w:val="009E731B"/>
    <w:rsid w:val="009F0ADA"/>
    <w:rsid w:val="009F26F7"/>
    <w:rsid w:val="009F2C07"/>
    <w:rsid w:val="009F2F8B"/>
    <w:rsid w:val="009F2FBB"/>
    <w:rsid w:val="009F32F0"/>
    <w:rsid w:val="009F346C"/>
    <w:rsid w:val="009F3DC7"/>
    <w:rsid w:val="009F6D5C"/>
    <w:rsid w:val="00A00987"/>
    <w:rsid w:val="00A01336"/>
    <w:rsid w:val="00A01833"/>
    <w:rsid w:val="00A01AD3"/>
    <w:rsid w:val="00A021C8"/>
    <w:rsid w:val="00A0229E"/>
    <w:rsid w:val="00A02695"/>
    <w:rsid w:val="00A02EC0"/>
    <w:rsid w:val="00A03E62"/>
    <w:rsid w:val="00A04253"/>
    <w:rsid w:val="00A04991"/>
    <w:rsid w:val="00A057CD"/>
    <w:rsid w:val="00A063A5"/>
    <w:rsid w:val="00A0670A"/>
    <w:rsid w:val="00A07BD0"/>
    <w:rsid w:val="00A11470"/>
    <w:rsid w:val="00A1236F"/>
    <w:rsid w:val="00A12502"/>
    <w:rsid w:val="00A12A2C"/>
    <w:rsid w:val="00A132C2"/>
    <w:rsid w:val="00A13553"/>
    <w:rsid w:val="00A14CF7"/>
    <w:rsid w:val="00A1668A"/>
    <w:rsid w:val="00A1673D"/>
    <w:rsid w:val="00A203BD"/>
    <w:rsid w:val="00A2092C"/>
    <w:rsid w:val="00A216EF"/>
    <w:rsid w:val="00A21D76"/>
    <w:rsid w:val="00A22DEC"/>
    <w:rsid w:val="00A23CE0"/>
    <w:rsid w:val="00A24154"/>
    <w:rsid w:val="00A24BF3"/>
    <w:rsid w:val="00A2573B"/>
    <w:rsid w:val="00A264E5"/>
    <w:rsid w:val="00A269FE"/>
    <w:rsid w:val="00A26F43"/>
    <w:rsid w:val="00A27784"/>
    <w:rsid w:val="00A33CD6"/>
    <w:rsid w:val="00A33DA2"/>
    <w:rsid w:val="00A342DD"/>
    <w:rsid w:val="00A35922"/>
    <w:rsid w:val="00A3681A"/>
    <w:rsid w:val="00A40FC7"/>
    <w:rsid w:val="00A41501"/>
    <w:rsid w:val="00A4750F"/>
    <w:rsid w:val="00A5081A"/>
    <w:rsid w:val="00A52619"/>
    <w:rsid w:val="00A535C6"/>
    <w:rsid w:val="00A538FB"/>
    <w:rsid w:val="00A56BC0"/>
    <w:rsid w:val="00A5744E"/>
    <w:rsid w:val="00A60B44"/>
    <w:rsid w:val="00A615D2"/>
    <w:rsid w:val="00A64E6C"/>
    <w:rsid w:val="00A65D2C"/>
    <w:rsid w:val="00A668D6"/>
    <w:rsid w:val="00A66B64"/>
    <w:rsid w:val="00A67285"/>
    <w:rsid w:val="00A675E4"/>
    <w:rsid w:val="00A70458"/>
    <w:rsid w:val="00A70D5A"/>
    <w:rsid w:val="00A729A1"/>
    <w:rsid w:val="00A73063"/>
    <w:rsid w:val="00A73195"/>
    <w:rsid w:val="00A734D8"/>
    <w:rsid w:val="00A743E7"/>
    <w:rsid w:val="00A74BFA"/>
    <w:rsid w:val="00A76EB6"/>
    <w:rsid w:val="00A779B2"/>
    <w:rsid w:val="00A77F35"/>
    <w:rsid w:val="00A81C28"/>
    <w:rsid w:val="00A81E3E"/>
    <w:rsid w:val="00A822EC"/>
    <w:rsid w:val="00A82BC9"/>
    <w:rsid w:val="00A83C75"/>
    <w:rsid w:val="00A84778"/>
    <w:rsid w:val="00A86F60"/>
    <w:rsid w:val="00A90857"/>
    <w:rsid w:val="00A91CEF"/>
    <w:rsid w:val="00A922DB"/>
    <w:rsid w:val="00A94F12"/>
    <w:rsid w:val="00A95586"/>
    <w:rsid w:val="00A97543"/>
    <w:rsid w:val="00A977A6"/>
    <w:rsid w:val="00A97B32"/>
    <w:rsid w:val="00AA0919"/>
    <w:rsid w:val="00AA2D45"/>
    <w:rsid w:val="00AA33BD"/>
    <w:rsid w:val="00AA50AD"/>
    <w:rsid w:val="00AA60AC"/>
    <w:rsid w:val="00AA6782"/>
    <w:rsid w:val="00AA686B"/>
    <w:rsid w:val="00AA6D9F"/>
    <w:rsid w:val="00AB37D9"/>
    <w:rsid w:val="00AB467A"/>
    <w:rsid w:val="00AB48D5"/>
    <w:rsid w:val="00AB6ACB"/>
    <w:rsid w:val="00AB75ED"/>
    <w:rsid w:val="00AB76E6"/>
    <w:rsid w:val="00AB7D05"/>
    <w:rsid w:val="00AC4FA3"/>
    <w:rsid w:val="00AC679D"/>
    <w:rsid w:val="00AD2990"/>
    <w:rsid w:val="00AD4100"/>
    <w:rsid w:val="00AD5FB7"/>
    <w:rsid w:val="00AE094D"/>
    <w:rsid w:val="00AE0AA6"/>
    <w:rsid w:val="00AE0B24"/>
    <w:rsid w:val="00AE1890"/>
    <w:rsid w:val="00AE2867"/>
    <w:rsid w:val="00AE3321"/>
    <w:rsid w:val="00AE3D80"/>
    <w:rsid w:val="00AE4F43"/>
    <w:rsid w:val="00AE5074"/>
    <w:rsid w:val="00AE73FF"/>
    <w:rsid w:val="00AF0B26"/>
    <w:rsid w:val="00AF2BD2"/>
    <w:rsid w:val="00AF2E5E"/>
    <w:rsid w:val="00AF6FB8"/>
    <w:rsid w:val="00B00956"/>
    <w:rsid w:val="00B00ABC"/>
    <w:rsid w:val="00B00F5B"/>
    <w:rsid w:val="00B01075"/>
    <w:rsid w:val="00B02F22"/>
    <w:rsid w:val="00B03FEF"/>
    <w:rsid w:val="00B0436C"/>
    <w:rsid w:val="00B04A5D"/>
    <w:rsid w:val="00B053E6"/>
    <w:rsid w:val="00B057C6"/>
    <w:rsid w:val="00B05BC9"/>
    <w:rsid w:val="00B06262"/>
    <w:rsid w:val="00B06DE3"/>
    <w:rsid w:val="00B108D9"/>
    <w:rsid w:val="00B11EE5"/>
    <w:rsid w:val="00B12DC8"/>
    <w:rsid w:val="00B13993"/>
    <w:rsid w:val="00B16719"/>
    <w:rsid w:val="00B17252"/>
    <w:rsid w:val="00B1733D"/>
    <w:rsid w:val="00B20863"/>
    <w:rsid w:val="00B224B8"/>
    <w:rsid w:val="00B24AEF"/>
    <w:rsid w:val="00B26BD3"/>
    <w:rsid w:val="00B26D56"/>
    <w:rsid w:val="00B303BB"/>
    <w:rsid w:val="00B306A6"/>
    <w:rsid w:val="00B313EE"/>
    <w:rsid w:val="00B323CE"/>
    <w:rsid w:val="00B33BC5"/>
    <w:rsid w:val="00B34324"/>
    <w:rsid w:val="00B3582F"/>
    <w:rsid w:val="00B35BBA"/>
    <w:rsid w:val="00B35BFF"/>
    <w:rsid w:val="00B37305"/>
    <w:rsid w:val="00B37B88"/>
    <w:rsid w:val="00B40A27"/>
    <w:rsid w:val="00B4221E"/>
    <w:rsid w:val="00B42B9D"/>
    <w:rsid w:val="00B43AF4"/>
    <w:rsid w:val="00B4582E"/>
    <w:rsid w:val="00B45AF4"/>
    <w:rsid w:val="00B47109"/>
    <w:rsid w:val="00B52887"/>
    <w:rsid w:val="00B52EA9"/>
    <w:rsid w:val="00B53490"/>
    <w:rsid w:val="00B5402D"/>
    <w:rsid w:val="00B5406B"/>
    <w:rsid w:val="00B6126B"/>
    <w:rsid w:val="00B64903"/>
    <w:rsid w:val="00B649D0"/>
    <w:rsid w:val="00B67C02"/>
    <w:rsid w:val="00B703A3"/>
    <w:rsid w:val="00B70D17"/>
    <w:rsid w:val="00B70EAE"/>
    <w:rsid w:val="00B7156C"/>
    <w:rsid w:val="00B7423D"/>
    <w:rsid w:val="00B74D49"/>
    <w:rsid w:val="00B75FBB"/>
    <w:rsid w:val="00B80008"/>
    <w:rsid w:val="00B80322"/>
    <w:rsid w:val="00B81106"/>
    <w:rsid w:val="00B821EB"/>
    <w:rsid w:val="00B82981"/>
    <w:rsid w:val="00B84B95"/>
    <w:rsid w:val="00B85565"/>
    <w:rsid w:val="00B86240"/>
    <w:rsid w:val="00B87546"/>
    <w:rsid w:val="00B87B4E"/>
    <w:rsid w:val="00B9083C"/>
    <w:rsid w:val="00B90A73"/>
    <w:rsid w:val="00B91ADC"/>
    <w:rsid w:val="00B92D85"/>
    <w:rsid w:val="00B92DED"/>
    <w:rsid w:val="00B93892"/>
    <w:rsid w:val="00B94E1F"/>
    <w:rsid w:val="00B95A30"/>
    <w:rsid w:val="00B95DC8"/>
    <w:rsid w:val="00B962A8"/>
    <w:rsid w:val="00B9655F"/>
    <w:rsid w:val="00BA096B"/>
    <w:rsid w:val="00BA117A"/>
    <w:rsid w:val="00BA185B"/>
    <w:rsid w:val="00BA1BC1"/>
    <w:rsid w:val="00BA1D43"/>
    <w:rsid w:val="00BA3C72"/>
    <w:rsid w:val="00BA45E2"/>
    <w:rsid w:val="00BA7F7F"/>
    <w:rsid w:val="00BB11BA"/>
    <w:rsid w:val="00BB13D1"/>
    <w:rsid w:val="00BB1ABC"/>
    <w:rsid w:val="00BB23F7"/>
    <w:rsid w:val="00BB33F8"/>
    <w:rsid w:val="00BB483B"/>
    <w:rsid w:val="00BB50EB"/>
    <w:rsid w:val="00BB58B1"/>
    <w:rsid w:val="00BB5AE3"/>
    <w:rsid w:val="00BB6990"/>
    <w:rsid w:val="00BB74E8"/>
    <w:rsid w:val="00BC1589"/>
    <w:rsid w:val="00BC1EA7"/>
    <w:rsid w:val="00BC275F"/>
    <w:rsid w:val="00BC2DFE"/>
    <w:rsid w:val="00BC2F41"/>
    <w:rsid w:val="00BC3616"/>
    <w:rsid w:val="00BC59EB"/>
    <w:rsid w:val="00BC68D3"/>
    <w:rsid w:val="00BC73E1"/>
    <w:rsid w:val="00BD004A"/>
    <w:rsid w:val="00BD008F"/>
    <w:rsid w:val="00BD0E27"/>
    <w:rsid w:val="00BD1C0E"/>
    <w:rsid w:val="00BD2010"/>
    <w:rsid w:val="00BD2814"/>
    <w:rsid w:val="00BD2E58"/>
    <w:rsid w:val="00BD32E8"/>
    <w:rsid w:val="00BD4B9B"/>
    <w:rsid w:val="00BD4F8F"/>
    <w:rsid w:val="00BD5E59"/>
    <w:rsid w:val="00BD61A4"/>
    <w:rsid w:val="00BE200F"/>
    <w:rsid w:val="00BE2D0D"/>
    <w:rsid w:val="00BE2EE4"/>
    <w:rsid w:val="00BE36B8"/>
    <w:rsid w:val="00BE46CE"/>
    <w:rsid w:val="00BE5391"/>
    <w:rsid w:val="00BE53C8"/>
    <w:rsid w:val="00BE5A81"/>
    <w:rsid w:val="00BE6140"/>
    <w:rsid w:val="00BE6867"/>
    <w:rsid w:val="00BE7DAB"/>
    <w:rsid w:val="00BE7ECF"/>
    <w:rsid w:val="00BF0F4F"/>
    <w:rsid w:val="00BF1A65"/>
    <w:rsid w:val="00BF1BE3"/>
    <w:rsid w:val="00BF2433"/>
    <w:rsid w:val="00BF3F16"/>
    <w:rsid w:val="00BF428E"/>
    <w:rsid w:val="00BF4979"/>
    <w:rsid w:val="00BF5E2A"/>
    <w:rsid w:val="00BF5F7D"/>
    <w:rsid w:val="00BF639D"/>
    <w:rsid w:val="00BF7B58"/>
    <w:rsid w:val="00C005A9"/>
    <w:rsid w:val="00C00CCB"/>
    <w:rsid w:val="00C011FF"/>
    <w:rsid w:val="00C0152C"/>
    <w:rsid w:val="00C027BF"/>
    <w:rsid w:val="00C035F7"/>
    <w:rsid w:val="00C04920"/>
    <w:rsid w:val="00C06B84"/>
    <w:rsid w:val="00C10425"/>
    <w:rsid w:val="00C12919"/>
    <w:rsid w:val="00C13582"/>
    <w:rsid w:val="00C136E3"/>
    <w:rsid w:val="00C17580"/>
    <w:rsid w:val="00C20B64"/>
    <w:rsid w:val="00C21BF4"/>
    <w:rsid w:val="00C22BF2"/>
    <w:rsid w:val="00C23FD4"/>
    <w:rsid w:val="00C24F2D"/>
    <w:rsid w:val="00C2537D"/>
    <w:rsid w:val="00C25387"/>
    <w:rsid w:val="00C27A0F"/>
    <w:rsid w:val="00C3010E"/>
    <w:rsid w:val="00C32371"/>
    <w:rsid w:val="00C33C42"/>
    <w:rsid w:val="00C34842"/>
    <w:rsid w:val="00C34C64"/>
    <w:rsid w:val="00C404CB"/>
    <w:rsid w:val="00C433DB"/>
    <w:rsid w:val="00C43736"/>
    <w:rsid w:val="00C442FF"/>
    <w:rsid w:val="00C4516A"/>
    <w:rsid w:val="00C45D4A"/>
    <w:rsid w:val="00C473AE"/>
    <w:rsid w:val="00C50470"/>
    <w:rsid w:val="00C51AC5"/>
    <w:rsid w:val="00C51EE8"/>
    <w:rsid w:val="00C51F59"/>
    <w:rsid w:val="00C526A3"/>
    <w:rsid w:val="00C532D1"/>
    <w:rsid w:val="00C53453"/>
    <w:rsid w:val="00C53522"/>
    <w:rsid w:val="00C5489C"/>
    <w:rsid w:val="00C54A53"/>
    <w:rsid w:val="00C54C1D"/>
    <w:rsid w:val="00C56FEB"/>
    <w:rsid w:val="00C57746"/>
    <w:rsid w:val="00C60A33"/>
    <w:rsid w:val="00C62D92"/>
    <w:rsid w:val="00C64B0F"/>
    <w:rsid w:val="00C657F5"/>
    <w:rsid w:val="00C6685B"/>
    <w:rsid w:val="00C67158"/>
    <w:rsid w:val="00C67F91"/>
    <w:rsid w:val="00C70755"/>
    <w:rsid w:val="00C70B9C"/>
    <w:rsid w:val="00C717C4"/>
    <w:rsid w:val="00C71C71"/>
    <w:rsid w:val="00C74B81"/>
    <w:rsid w:val="00C74C3E"/>
    <w:rsid w:val="00C7509F"/>
    <w:rsid w:val="00C753B1"/>
    <w:rsid w:val="00C77192"/>
    <w:rsid w:val="00C77D33"/>
    <w:rsid w:val="00C81C0F"/>
    <w:rsid w:val="00C821AF"/>
    <w:rsid w:val="00C8397D"/>
    <w:rsid w:val="00C846D7"/>
    <w:rsid w:val="00C8493B"/>
    <w:rsid w:val="00C8493F"/>
    <w:rsid w:val="00C84D2D"/>
    <w:rsid w:val="00C84DC6"/>
    <w:rsid w:val="00C854F3"/>
    <w:rsid w:val="00C86CBF"/>
    <w:rsid w:val="00C878DB"/>
    <w:rsid w:val="00C90438"/>
    <w:rsid w:val="00C90BA5"/>
    <w:rsid w:val="00C90DDE"/>
    <w:rsid w:val="00C91F59"/>
    <w:rsid w:val="00C92A22"/>
    <w:rsid w:val="00C9449F"/>
    <w:rsid w:val="00C94FD7"/>
    <w:rsid w:val="00C97270"/>
    <w:rsid w:val="00C97C8A"/>
    <w:rsid w:val="00C97E9A"/>
    <w:rsid w:val="00CA1C96"/>
    <w:rsid w:val="00CA275D"/>
    <w:rsid w:val="00CA3C67"/>
    <w:rsid w:val="00CA45FE"/>
    <w:rsid w:val="00CA6572"/>
    <w:rsid w:val="00CA6D6E"/>
    <w:rsid w:val="00CA711C"/>
    <w:rsid w:val="00CA795D"/>
    <w:rsid w:val="00CB0C99"/>
    <w:rsid w:val="00CB332F"/>
    <w:rsid w:val="00CB35F0"/>
    <w:rsid w:val="00CB3E94"/>
    <w:rsid w:val="00CB45A6"/>
    <w:rsid w:val="00CB74BF"/>
    <w:rsid w:val="00CB7668"/>
    <w:rsid w:val="00CC0B9B"/>
    <w:rsid w:val="00CC1A1F"/>
    <w:rsid w:val="00CC30BF"/>
    <w:rsid w:val="00CC484D"/>
    <w:rsid w:val="00CC5EAE"/>
    <w:rsid w:val="00CC696D"/>
    <w:rsid w:val="00CC7416"/>
    <w:rsid w:val="00CD164B"/>
    <w:rsid w:val="00CD18F5"/>
    <w:rsid w:val="00CD1DA3"/>
    <w:rsid w:val="00CD456E"/>
    <w:rsid w:val="00CD66F5"/>
    <w:rsid w:val="00CD67DA"/>
    <w:rsid w:val="00CE04DF"/>
    <w:rsid w:val="00CE376D"/>
    <w:rsid w:val="00CE3959"/>
    <w:rsid w:val="00CE3A4E"/>
    <w:rsid w:val="00CE4251"/>
    <w:rsid w:val="00CE425A"/>
    <w:rsid w:val="00CE568A"/>
    <w:rsid w:val="00CE6225"/>
    <w:rsid w:val="00CE6948"/>
    <w:rsid w:val="00CE6F18"/>
    <w:rsid w:val="00CE7F9F"/>
    <w:rsid w:val="00CF1FE6"/>
    <w:rsid w:val="00CF402B"/>
    <w:rsid w:val="00CF44C6"/>
    <w:rsid w:val="00CF4D20"/>
    <w:rsid w:val="00CF4F8C"/>
    <w:rsid w:val="00CF50E9"/>
    <w:rsid w:val="00CF5C25"/>
    <w:rsid w:val="00CF6337"/>
    <w:rsid w:val="00CF6A25"/>
    <w:rsid w:val="00D003FB"/>
    <w:rsid w:val="00D010A8"/>
    <w:rsid w:val="00D01BF4"/>
    <w:rsid w:val="00D0246B"/>
    <w:rsid w:val="00D02D19"/>
    <w:rsid w:val="00D032E0"/>
    <w:rsid w:val="00D032EA"/>
    <w:rsid w:val="00D03806"/>
    <w:rsid w:val="00D038C1"/>
    <w:rsid w:val="00D0493E"/>
    <w:rsid w:val="00D05A5A"/>
    <w:rsid w:val="00D0607D"/>
    <w:rsid w:val="00D06480"/>
    <w:rsid w:val="00D10B4E"/>
    <w:rsid w:val="00D1158C"/>
    <w:rsid w:val="00D11878"/>
    <w:rsid w:val="00D12060"/>
    <w:rsid w:val="00D128DE"/>
    <w:rsid w:val="00D1325A"/>
    <w:rsid w:val="00D147CD"/>
    <w:rsid w:val="00D149AC"/>
    <w:rsid w:val="00D17CF2"/>
    <w:rsid w:val="00D200C7"/>
    <w:rsid w:val="00D21650"/>
    <w:rsid w:val="00D22603"/>
    <w:rsid w:val="00D258B1"/>
    <w:rsid w:val="00D27A10"/>
    <w:rsid w:val="00D27B22"/>
    <w:rsid w:val="00D31BAA"/>
    <w:rsid w:val="00D3297B"/>
    <w:rsid w:val="00D3298E"/>
    <w:rsid w:val="00D33FA6"/>
    <w:rsid w:val="00D34FA9"/>
    <w:rsid w:val="00D3530D"/>
    <w:rsid w:val="00D35845"/>
    <w:rsid w:val="00D35C1A"/>
    <w:rsid w:val="00D36A79"/>
    <w:rsid w:val="00D40782"/>
    <w:rsid w:val="00D40CF8"/>
    <w:rsid w:val="00D40ED4"/>
    <w:rsid w:val="00D42F4A"/>
    <w:rsid w:val="00D43C3F"/>
    <w:rsid w:val="00D442E3"/>
    <w:rsid w:val="00D44A7A"/>
    <w:rsid w:val="00D44DE7"/>
    <w:rsid w:val="00D46947"/>
    <w:rsid w:val="00D46B3B"/>
    <w:rsid w:val="00D502DC"/>
    <w:rsid w:val="00D56326"/>
    <w:rsid w:val="00D56CD6"/>
    <w:rsid w:val="00D57BAD"/>
    <w:rsid w:val="00D602BA"/>
    <w:rsid w:val="00D612DB"/>
    <w:rsid w:val="00D61E80"/>
    <w:rsid w:val="00D62AF3"/>
    <w:rsid w:val="00D63A37"/>
    <w:rsid w:val="00D63B10"/>
    <w:rsid w:val="00D64720"/>
    <w:rsid w:val="00D65066"/>
    <w:rsid w:val="00D65EF9"/>
    <w:rsid w:val="00D6661B"/>
    <w:rsid w:val="00D66D0C"/>
    <w:rsid w:val="00D67F8E"/>
    <w:rsid w:val="00D70222"/>
    <w:rsid w:val="00D70EBB"/>
    <w:rsid w:val="00D714E2"/>
    <w:rsid w:val="00D720E2"/>
    <w:rsid w:val="00D745C1"/>
    <w:rsid w:val="00D75411"/>
    <w:rsid w:val="00D75AA7"/>
    <w:rsid w:val="00D75F1E"/>
    <w:rsid w:val="00D763AD"/>
    <w:rsid w:val="00D76568"/>
    <w:rsid w:val="00D76571"/>
    <w:rsid w:val="00D76DF7"/>
    <w:rsid w:val="00D7776D"/>
    <w:rsid w:val="00D800A0"/>
    <w:rsid w:val="00D8095A"/>
    <w:rsid w:val="00D809E0"/>
    <w:rsid w:val="00D80C36"/>
    <w:rsid w:val="00D81A6F"/>
    <w:rsid w:val="00D827EF"/>
    <w:rsid w:val="00D838B7"/>
    <w:rsid w:val="00D8484B"/>
    <w:rsid w:val="00D84E0F"/>
    <w:rsid w:val="00D85FE6"/>
    <w:rsid w:val="00D860FD"/>
    <w:rsid w:val="00D8628A"/>
    <w:rsid w:val="00D8692B"/>
    <w:rsid w:val="00D86C08"/>
    <w:rsid w:val="00D873C2"/>
    <w:rsid w:val="00D908D6"/>
    <w:rsid w:val="00D90D5B"/>
    <w:rsid w:val="00D92BAE"/>
    <w:rsid w:val="00D93202"/>
    <w:rsid w:val="00D93BCA"/>
    <w:rsid w:val="00D95858"/>
    <w:rsid w:val="00D95B86"/>
    <w:rsid w:val="00D97ACE"/>
    <w:rsid w:val="00DA00F3"/>
    <w:rsid w:val="00DA033D"/>
    <w:rsid w:val="00DA2045"/>
    <w:rsid w:val="00DA2516"/>
    <w:rsid w:val="00DA3234"/>
    <w:rsid w:val="00DA39F8"/>
    <w:rsid w:val="00DA4223"/>
    <w:rsid w:val="00DA5C0A"/>
    <w:rsid w:val="00DA6596"/>
    <w:rsid w:val="00DA7981"/>
    <w:rsid w:val="00DA7F28"/>
    <w:rsid w:val="00DB146C"/>
    <w:rsid w:val="00DB2147"/>
    <w:rsid w:val="00DB2A46"/>
    <w:rsid w:val="00DB2E29"/>
    <w:rsid w:val="00DB3AB3"/>
    <w:rsid w:val="00DB4B73"/>
    <w:rsid w:val="00DB5D1F"/>
    <w:rsid w:val="00DB7A53"/>
    <w:rsid w:val="00DC2E57"/>
    <w:rsid w:val="00DC4A84"/>
    <w:rsid w:val="00DC58B3"/>
    <w:rsid w:val="00DC5CA8"/>
    <w:rsid w:val="00DC5F11"/>
    <w:rsid w:val="00DC5F9B"/>
    <w:rsid w:val="00DC673B"/>
    <w:rsid w:val="00DC683D"/>
    <w:rsid w:val="00DC68E8"/>
    <w:rsid w:val="00DC784F"/>
    <w:rsid w:val="00DD0AFF"/>
    <w:rsid w:val="00DD1062"/>
    <w:rsid w:val="00DD1393"/>
    <w:rsid w:val="00DD1E8F"/>
    <w:rsid w:val="00DD1F37"/>
    <w:rsid w:val="00DD395C"/>
    <w:rsid w:val="00DD443D"/>
    <w:rsid w:val="00DD4A83"/>
    <w:rsid w:val="00DD53F0"/>
    <w:rsid w:val="00DD5D29"/>
    <w:rsid w:val="00DD62F5"/>
    <w:rsid w:val="00DE17BA"/>
    <w:rsid w:val="00DE19A9"/>
    <w:rsid w:val="00DE1BE7"/>
    <w:rsid w:val="00DE220D"/>
    <w:rsid w:val="00DE232F"/>
    <w:rsid w:val="00DE290B"/>
    <w:rsid w:val="00DE2C65"/>
    <w:rsid w:val="00DE2C90"/>
    <w:rsid w:val="00DE49A2"/>
    <w:rsid w:val="00DE738F"/>
    <w:rsid w:val="00DE74EF"/>
    <w:rsid w:val="00DF01BE"/>
    <w:rsid w:val="00DF0350"/>
    <w:rsid w:val="00DF0BEB"/>
    <w:rsid w:val="00DF2BFE"/>
    <w:rsid w:val="00DF3888"/>
    <w:rsid w:val="00DF49D0"/>
    <w:rsid w:val="00DF568B"/>
    <w:rsid w:val="00DF6FC7"/>
    <w:rsid w:val="00DF7297"/>
    <w:rsid w:val="00DF797C"/>
    <w:rsid w:val="00DF7DE1"/>
    <w:rsid w:val="00E005C5"/>
    <w:rsid w:val="00E014F9"/>
    <w:rsid w:val="00E023AF"/>
    <w:rsid w:val="00E0256B"/>
    <w:rsid w:val="00E03485"/>
    <w:rsid w:val="00E03631"/>
    <w:rsid w:val="00E039A0"/>
    <w:rsid w:val="00E04BF5"/>
    <w:rsid w:val="00E06489"/>
    <w:rsid w:val="00E07FEF"/>
    <w:rsid w:val="00E102DC"/>
    <w:rsid w:val="00E10786"/>
    <w:rsid w:val="00E11593"/>
    <w:rsid w:val="00E157C5"/>
    <w:rsid w:val="00E176AB"/>
    <w:rsid w:val="00E176DF"/>
    <w:rsid w:val="00E22207"/>
    <w:rsid w:val="00E22358"/>
    <w:rsid w:val="00E24437"/>
    <w:rsid w:val="00E2716D"/>
    <w:rsid w:val="00E302C7"/>
    <w:rsid w:val="00E31C66"/>
    <w:rsid w:val="00E32A96"/>
    <w:rsid w:val="00E32CDB"/>
    <w:rsid w:val="00E34D8F"/>
    <w:rsid w:val="00E3649A"/>
    <w:rsid w:val="00E36FDA"/>
    <w:rsid w:val="00E371E1"/>
    <w:rsid w:val="00E37ADF"/>
    <w:rsid w:val="00E40869"/>
    <w:rsid w:val="00E419E9"/>
    <w:rsid w:val="00E42035"/>
    <w:rsid w:val="00E425E3"/>
    <w:rsid w:val="00E42C72"/>
    <w:rsid w:val="00E4321F"/>
    <w:rsid w:val="00E436B2"/>
    <w:rsid w:val="00E43CBD"/>
    <w:rsid w:val="00E44CBF"/>
    <w:rsid w:val="00E45145"/>
    <w:rsid w:val="00E45D3E"/>
    <w:rsid w:val="00E50BC9"/>
    <w:rsid w:val="00E51C5A"/>
    <w:rsid w:val="00E527EB"/>
    <w:rsid w:val="00E547FC"/>
    <w:rsid w:val="00E55102"/>
    <w:rsid w:val="00E55285"/>
    <w:rsid w:val="00E55BD8"/>
    <w:rsid w:val="00E56F03"/>
    <w:rsid w:val="00E5702C"/>
    <w:rsid w:val="00E61CD2"/>
    <w:rsid w:val="00E628AB"/>
    <w:rsid w:val="00E62CFA"/>
    <w:rsid w:val="00E62EE1"/>
    <w:rsid w:val="00E6421F"/>
    <w:rsid w:val="00E642CB"/>
    <w:rsid w:val="00E6476B"/>
    <w:rsid w:val="00E64818"/>
    <w:rsid w:val="00E648D1"/>
    <w:rsid w:val="00E670AB"/>
    <w:rsid w:val="00E67829"/>
    <w:rsid w:val="00E70220"/>
    <w:rsid w:val="00E7056A"/>
    <w:rsid w:val="00E716F6"/>
    <w:rsid w:val="00E72157"/>
    <w:rsid w:val="00E7526C"/>
    <w:rsid w:val="00E7633B"/>
    <w:rsid w:val="00E77B32"/>
    <w:rsid w:val="00E80B01"/>
    <w:rsid w:val="00E81910"/>
    <w:rsid w:val="00E81B4A"/>
    <w:rsid w:val="00E83104"/>
    <w:rsid w:val="00E83CC7"/>
    <w:rsid w:val="00E8442D"/>
    <w:rsid w:val="00E84B85"/>
    <w:rsid w:val="00E85144"/>
    <w:rsid w:val="00E864D0"/>
    <w:rsid w:val="00E870DE"/>
    <w:rsid w:val="00E8760C"/>
    <w:rsid w:val="00E877A2"/>
    <w:rsid w:val="00E90175"/>
    <w:rsid w:val="00E9051A"/>
    <w:rsid w:val="00E90558"/>
    <w:rsid w:val="00E90C3E"/>
    <w:rsid w:val="00E92EA5"/>
    <w:rsid w:val="00E930EE"/>
    <w:rsid w:val="00E941C0"/>
    <w:rsid w:val="00E9497C"/>
    <w:rsid w:val="00E94B4A"/>
    <w:rsid w:val="00E95C30"/>
    <w:rsid w:val="00E96991"/>
    <w:rsid w:val="00E971C1"/>
    <w:rsid w:val="00E97576"/>
    <w:rsid w:val="00EA1137"/>
    <w:rsid w:val="00EA22EB"/>
    <w:rsid w:val="00EA413F"/>
    <w:rsid w:val="00EA4B43"/>
    <w:rsid w:val="00EA4C08"/>
    <w:rsid w:val="00EA5D5E"/>
    <w:rsid w:val="00EA75AD"/>
    <w:rsid w:val="00EB07B2"/>
    <w:rsid w:val="00EB0E9D"/>
    <w:rsid w:val="00EB14FF"/>
    <w:rsid w:val="00EB1CD7"/>
    <w:rsid w:val="00EB2E5D"/>
    <w:rsid w:val="00EB3720"/>
    <w:rsid w:val="00EB3779"/>
    <w:rsid w:val="00EB4A92"/>
    <w:rsid w:val="00EB5394"/>
    <w:rsid w:val="00EB563B"/>
    <w:rsid w:val="00EB5EB6"/>
    <w:rsid w:val="00EB67F3"/>
    <w:rsid w:val="00EB6EDF"/>
    <w:rsid w:val="00EC0682"/>
    <w:rsid w:val="00EC15D1"/>
    <w:rsid w:val="00EC1D0A"/>
    <w:rsid w:val="00EC2A7A"/>
    <w:rsid w:val="00EC3B91"/>
    <w:rsid w:val="00EC3F4A"/>
    <w:rsid w:val="00EC4019"/>
    <w:rsid w:val="00EC43B9"/>
    <w:rsid w:val="00EC5BC6"/>
    <w:rsid w:val="00EC654D"/>
    <w:rsid w:val="00EC678A"/>
    <w:rsid w:val="00EC7E98"/>
    <w:rsid w:val="00EC7FEB"/>
    <w:rsid w:val="00ED0DF2"/>
    <w:rsid w:val="00ED23A3"/>
    <w:rsid w:val="00ED489D"/>
    <w:rsid w:val="00ED5021"/>
    <w:rsid w:val="00ED5746"/>
    <w:rsid w:val="00ED63EA"/>
    <w:rsid w:val="00ED6A83"/>
    <w:rsid w:val="00ED6D72"/>
    <w:rsid w:val="00ED71C8"/>
    <w:rsid w:val="00EE08B8"/>
    <w:rsid w:val="00EE0B80"/>
    <w:rsid w:val="00EE33D2"/>
    <w:rsid w:val="00EE37A2"/>
    <w:rsid w:val="00EE440B"/>
    <w:rsid w:val="00EE4E5E"/>
    <w:rsid w:val="00EE4F48"/>
    <w:rsid w:val="00EE6A5E"/>
    <w:rsid w:val="00EE6EEF"/>
    <w:rsid w:val="00EE74BB"/>
    <w:rsid w:val="00EF04CC"/>
    <w:rsid w:val="00EF0911"/>
    <w:rsid w:val="00EF0D37"/>
    <w:rsid w:val="00EF25B4"/>
    <w:rsid w:val="00EF3246"/>
    <w:rsid w:val="00EF3327"/>
    <w:rsid w:val="00EF4C9E"/>
    <w:rsid w:val="00EF59B7"/>
    <w:rsid w:val="00EF6DA3"/>
    <w:rsid w:val="00F02581"/>
    <w:rsid w:val="00F02DC5"/>
    <w:rsid w:val="00F032F6"/>
    <w:rsid w:val="00F04768"/>
    <w:rsid w:val="00F0551F"/>
    <w:rsid w:val="00F0552D"/>
    <w:rsid w:val="00F07279"/>
    <w:rsid w:val="00F07C79"/>
    <w:rsid w:val="00F11CAB"/>
    <w:rsid w:val="00F1245E"/>
    <w:rsid w:val="00F134FF"/>
    <w:rsid w:val="00F14622"/>
    <w:rsid w:val="00F14C37"/>
    <w:rsid w:val="00F15D53"/>
    <w:rsid w:val="00F1606F"/>
    <w:rsid w:val="00F1718C"/>
    <w:rsid w:val="00F17523"/>
    <w:rsid w:val="00F17766"/>
    <w:rsid w:val="00F177B6"/>
    <w:rsid w:val="00F20495"/>
    <w:rsid w:val="00F2177C"/>
    <w:rsid w:val="00F21B05"/>
    <w:rsid w:val="00F22229"/>
    <w:rsid w:val="00F24579"/>
    <w:rsid w:val="00F24DC1"/>
    <w:rsid w:val="00F2580A"/>
    <w:rsid w:val="00F305A4"/>
    <w:rsid w:val="00F30ACA"/>
    <w:rsid w:val="00F317A0"/>
    <w:rsid w:val="00F333EA"/>
    <w:rsid w:val="00F33A1A"/>
    <w:rsid w:val="00F34564"/>
    <w:rsid w:val="00F35A87"/>
    <w:rsid w:val="00F37D24"/>
    <w:rsid w:val="00F402D1"/>
    <w:rsid w:val="00F4044D"/>
    <w:rsid w:val="00F41D6C"/>
    <w:rsid w:val="00F42435"/>
    <w:rsid w:val="00F45EAC"/>
    <w:rsid w:val="00F479D7"/>
    <w:rsid w:val="00F50948"/>
    <w:rsid w:val="00F50F07"/>
    <w:rsid w:val="00F5193C"/>
    <w:rsid w:val="00F52FFC"/>
    <w:rsid w:val="00F5385F"/>
    <w:rsid w:val="00F53D4B"/>
    <w:rsid w:val="00F5401D"/>
    <w:rsid w:val="00F56EDD"/>
    <w:rsid w:val="00F56F9A"/>
    <w:rsid w:val="00F57F72"/>
    <w:rsid w:val="00F57FB6"/>
    <w:rsid w:val="00F6149F"/>
    <w:rsid w:val="00F619BE"/>
    <w:rsid w:val="00F626AF"/>
    <w:rsid w:val="00F631F3"/>
    <w:rsid w:val="00F632E1"/>
    <w:rsid w:val="00F6378D"/>
    <w:rsid w:val="00F66E8B"/>
    <w:rsid w:val="00F7024F"/>
    <w:rsid w:val="00F70796"/>
    <w:rsid w:val="00F710AD"/>
    <w:rsid w:val="00F7454F"/>
    <w:rsid w:val="00F748CF"/>
    <w:rsid w:val="00F74C3D"/>
    <w:rsid w:val="00F8211D"/>
    <w:rsid w:val="00F834FB"/>
    <w:rsid w:val="00F845D1"/>
    <w:rsid w:val="00F85E1D"/>
    <w:rsid w:val="00F85F6F"/>
    <w:rsid w:val="00F8696F"/>
    <w:rsid w:val="00F86F7F"/>
    <w:rsid w:val="00F870CF"/>
    <w:rsid w:val="00F900E6"/>
    <w:rsid w:val="00F90287"/>
    <w:rsid w:val="00F90B65"/>
    <w:rsid w:val="00F91F84"/>
    <w:rsid w:val="00F921DB"/>
    <w:rsid w:val="00F93319"/>
    <w:rsid w:val="00F94AFF"/>
    <w:rsid w:val="00F951AA"/>
    <w:rsid w:val="00F95676"/>
    <w:rsid w:val="00F96D13"/>
    <w:rsid w:val="00F97C37"/>
    <w:rsid w:val="00FA0676"/>
    <w:rsid w:val="00FA1596"/>
    <w:rsid w:val="00FA1995"/>
    <w:rsid w:val="00FA2358"/>
    <w:rsid w:val="00FA4059"/>
    <w:rsid w:val="00FA522F"/>
    <w:rsid w:val="00FA69B7"/>
    <w:rsid w:val="00FA7072"/>
    <w:rsid w:val="00FB0274"/>
    <w:rsid w:val="00FB0A84"/>
    <w:rsid w:val="00FB14AC"/>
    <w:rsid w:val="00FB1DEE"/>
    <w:rsid w:val="00FB2802"/>
    <w:rsid w:val="00FB2D2D"/>
    <w:rsid w:val="00FB3488"/>
    <w:rsid w:val="00FB4A7B"/>
    <w:rsid w:val="00FB4E30"/>
    <w:rsid w:val="00FB5A48"/>
    <w:rsid w:val="00FB6A3C"/>
    <w:rsid w:val="00FB726E"/>
    <w:rsid w:val="00FC1399"/>
    <w:rsid w:val="00FC34B1"/>
    <w:rsid w:val="00FC3975"/>
    <w:rsid w:val="00FC3EC5"/>
    <w:rsid w:val="00FC448C"/>
    <w:rsid w:val="00FC4884"/>
    <w:rsid w:val="00FC5007"/>
    <w:rsid w:val="00FC7991"/>
    <w:rsid w:val="00FC7CDC"/>
    <w:rsid w:val="00FD0B1F"/>
    <w:rsid w:val="00FD2238"/>
    <w:rsid w:val="00FD23C9"/>
    <w:rsid w:val="00FD5B27"/>
    <w:rsid w:val="00FD6550"/>
    <w:rsid w:val="00FE2637"/>
    <w:rsid w:val="00FE33B3"/>
    <w:rsid w:val="00FE3A91"/>
    <w:rsid w:val="00FE3FA6"/>
    <w:rsid w:val="00FE41B3"/>
    <w:rsid w:val="00FE4877"/>
    <w:rsid w:val="00FE51A9"/>
    <w:rsid w:val="00FE5C79"/>
    <w:rsid w:val="00FE6067"/>
    <w:rsid w:val="00FE6C05"/>
    <w:rsid w:val="00FE746E"/>
    <w:rsid w:val="00FF0D60"/>
    <w:rsid w:val="00FF143E"/>
    <w:rsid w:val="00FF20A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75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7D17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D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D1752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D1752"/>
    <w:rPr>
      <w:rFonts w:ascii="Cambria" w:hAnsi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D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7D1752"/>
    <w:rPr>
      <w:rFonts w:ascii="Cambria" w:hAnsi="Cambria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7D175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7D1752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D17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D175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D1752"/>
    <w:rPr>
      <w:rFonts w:cs="Times New Roman"/>
      <w:i/>
      <w:iCs/>
    </w:rPr>
  </w:style>
  <w:style w:type="paragraph" w:styleId="KeinLeerraum">
    <w:name w:val="No Spacing"/>
    <w:link w:val="KeinLeerraumZchn"/>
    <w:uiPriority w:val="1"/>
    <w:qFormat/>
    <w:rsid w:val="007D1752"/>
    <w:rPr>
      <w:rFonts w:asciiTheme="minorHAnsi" w:eastAsiaTheme="minorEastAsia" w:hAnsiTheme="minorHAnsi" w:cstheme="minorBidi"/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752"/>
    <w:rPr>
      <w:rFonts w:asciiTheme="minorHAnsi" w:eastAsiaTheme="minorEastAsia" w:hAnsiTheme="minorHAnsi" w:cstheme="minorBidi"/>
      <w:lang w:eastAsia="ja-JP"/>
    </w:rPr>
  </w:style>
  <w:style w:type="paragraph" w:styleId="Listenabsatz">
    <w:name w:val="List Paragraph"/>
    <w:basedOn w:val="Standard"/>
    <w:uiPriority w:val="99"/>
    <w:qFormat/>
    <w:rsid w:val="007D1752"/>
    <w:pPr>
      <w:ind w:left="720"/>
      <w:contextualSpacing/>
    </w:pPr>
  </w:style>
  <w:style w:type="paragraph" w:customStyle="1" w:styleId="AFOKtext">
    <w:name w:val="AFOK text"/>
    <w:basedOn w:val="Standard"/>
    <w:link w:val="AFOKtextZchn"/>
    <w:qFormat/>
    <w:rsid w:val="00D76DF7"/>
    <w:pPr>
      <w:autoSpaceDE w:val="0"/>
      <w:autoSpaceDN w:val="0"/>
      <w:adjustRightInd w:val="0"/>
      <w:spacing w:after="120" w:line="240" w:lineRule="atLeast"/>
      <w:jc w:val="both"/>
    </w:pPr>
    <w:rPr>
      <w:rFonts w:ascii="BMFChange" w:eastAsia="Times New Roman" w:hAnsi="BMFChange" w:cs="BMFChange"/>
      <w:noProof/>
      <w:color w:val="000000" w:themeColor="text1"/>
      <w:spacing w:val="-2"/>
      <w:sz w:val="20"/>
      <w:szCs w:val="28"/>
    </w:rPr>
  </w:style>
  <w:style w:type="character" w:customStyle="1" w:styleId="AFOKtextZchn">
    <w:name w:val="AFOK text Zchn"/>
    <w:basedOn w:val="Absatz-Standardschriftart"/>
    <w:link w:val="AFOKtext"/>
    <w:rsid w:val="00D76DF7"/>
    <w:rPr>
      <w:rFonts w:ascii="BMFChange" w:eastAsia="Times New Roman" w:hAnsi="BMFChange" w:cs="BMFChange"/>
      <w:noProof/>
      <w:color w:val="000000" w:themeColor="text1"/>
      <w:spacing w:val="-2"/>
      <w:sz w:val="20"/>
      <w:szCs w:val="28"/>
    </w:rPr>
  </w:style>
  <w:style w:type="paragraph" w:customStyle="1" w:styleId="AFOKtexttext">
    <w:name w:val="AFOK text text"/>
    <w:basedOn w:val="Standard"/>
    <w:link w:val="AFOKtexttextZchn"/>
    <w:qFormat/>
    <w:rsid w:val="003F789C"/>
    <w:pPr>
      <w:autoSpaceDE w:val="0"/>
      <w:autoSpaceDN w:val="0"/>
      <w:adjustRightInd w:val="0"/>
      <w:spacing w:after="120" w:line="300" w:lineRule="atLeast"/>
      <w:jc w:val="both"/>
      <w:textAlignment w:val="center"/>
    </w:pPr>
    <w:rPr>
      <w:rFonts w:ascii="BMFChange" w:eastAsia="Times New Roman" w:hAnsi="BMFChange" w:cs="BMFChange"/>
      <w:color w:val="000000"/>
      <w:szCs w:val="24"/>
    </w:rPr>
  </w:style>
  <w:style w:type="character" w:customStyle="1" w:styleId="AFOKtexttextZchn">
    <w:name w:val="AFOK text text Zchn"/>
    <w:basedOn w:val="Absatz-Standardschriftart"/>
    <w:link w:val="AFOKtexttext"/>
    <w:rsid w:val="003F789C"/>
    <w:rPr>
      <w:rFonts w:ascii="BMFChange" w:eastAsia="Times New Roman" w:hAnsi="BMFChange" w:cs="BMFChange"/>
      <w:color w:val="000000"/>
      <w:szCs w:val="24"/>
    </w:rPr>
  </w:style>
  <w:style w:type="paragraph" w:customStyle="1" w:styleId="AFOKFunotentext">
    <w:name w:val="AFOK Fußnotentext"/>
    <w:basedOn w:val="Funotentext"/>
    <w:uiPriority w:val="99"/>
    <w:qFormat/>
    <w:rsid w:val="004F3415"/>
    <w:pPr>
      <w:spacing w:after="60" w:line="220" w:lineRule="atLeast"/>
      <w:ind w:left="284" w:hanging="284"/>
      <w:jc w:val="both"/>
    </w:pPr>
    <w:rPr>
      <w:rFonts w:ascii="BMFChange" w:eastAsia="Times New Roman" w:hAnsi="BMFChange"/>
      <w:color w:val="000000" w:themeColor="text1"/>
      <w:sz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26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2603"/>
    <w:rPr>
      <w:sz w:val="20"/>
      <w:szCs w:val="20"/>
    </w:rPr>
  </w:style>
  <w:style w:type="paragraph" w:customStyle="1" w:styleId="AFOKaufzhlung">
    <w:name w:val="AFOK aufzählung"/>
    <w:basedOn w:val="Standard"/>
    <w:link w:val="AFOKaufzhlungChar"/>
    <w:uiPriority w:val="99"/>
    <w:qFormat/>
    <w:rsid w:val="003F2603"/>
    <w:pPr>
      <w:numPr>
        <w:numId w:val="2"/>
      </w:numPr>
      <w:autoSpaceDE w:val="0"/>
      <w:autoSpaceDN w:val="0"/>
      <w:adjustRightInd w:val="0"/>
      <w:spacing w:before="120" w:after="60" w:line="280" w:lineRule="atLeast"/>
      <w:jc w:val="both"/>
      <w:textAlignment w:val="center"/>
    </w:pPr>
    <w:rPr>
      <w:rFonts w:ascii="BMFChange" w:eastAsia="Times New Roman" w:hAnsi="BMFChange" w:cs="BMFChange"/>
      <w:color w:val="000000"/>
      <w:sz w:val="20"/>
      <w:szCs w:val="20"/>
      <w:lang w:eastAsia="de-DE"/>
    </w:rPr>
  </w:style>
  <w:style w:type="character" w:customStyle="1" w:styleId="AFOKaufzhlungChar">
    <w:name w:val="AFOK aufzählung Char"/>
    <w:basedOn w:val="Absatz-Standardschriftart"/>
    <w:link w:val="AFOKaufzhlung"/>
    <w:uiPriority w:val="99"/>
    <w:locked/>
    <w:rsid w:val="003F2603"/>
    <w:rPr>
      <w:rFonts w:ascii="BMFChange" w:eastAsia="Times New Roman" w:hAnsi="BMFChange" w:cs="BMFChange"/>
      <w:color w:val="000000"/>
      <w:sz w:val="20"/>
      <w:szCs w:val="20"/>
      <w:lang w:eastAsia="de-DE"/>
    </w:rPr>
  </w:style>
  <w:style w:type="paragraph" w:customStyle="1" w:styleId="AFOKtxtvorabbotab">
    <w:name w:val="AFOK txt vor abb o tab"/>
    <w:basedOn w:val="AFOKtexttext"/>
    <w:link w:val="AFOKtxtvorabbotabZchn"/>
    <w:qFormat/>
    <w:rsid w:val="00D57BAD"/>
    <w:pPr>
      <w:spacing w:after="360"/>
    </w:pPr>
    <w:rPr>
      <w:sz w:val="20"/>
      <w:szCs w:val="20"/>
    </w:rPr>
  </w:style>
  <w:style w:type="character" w:customStyle="1" w:styleId="AFOKtxtvorabbotabZchn">
    <w:name w:val="AFOK txt vor abb o tab Zchn"/>
    <w:basedOn w:val="AFOKtexttextZchn"/>
    <w:link w:val="AFOKtxtvorabbotab"/>
    <w:rsid w:val="00D57BAD"/>
    <w:rPr>
      <w:rFonts w:ascii="BMFChange" w:eastAsia="Times New Roman" w:hAnsi="BMFChange" w:cs="BMFChange"/>
      <w:color w:val="000000"/>
      <w:sz w:val="20"/>
      <w:szCs w:val="20"/>
    </w:rPr>
  </w:style>
  <w:style w:type="paragraph" w:customStyle="1" w:styleId="AFOKaufzls">
    <w:name w:val="AFOK aufz ls"/>
    <w:basedOn w:val="AFOKaufzhlung"/>
    <w:link w:val="AFOKaufzlsZchn"/>
    <w:qFormat/>
    <w:rsid w:val="00184648"/>
    <w:pPr>
      <w:numPr>
        <w:numId w:val="0"/>
      </w:numPr>
      <w:spacing w:before="0" w:after="120" w:line="260" w:lineRule="atLeast"/>
      <w:ind w:left="811" w:hanging="357"/>
    </w:pPr>
  </w:style>
  <w:style w:type="character" w:customStyle="1" w:styleId="AFOKaufzlsZchn">
    <w:name w:val="AFOK aufz ls Zchn"/>
    <w:basedOn w:val="Absatz-Standardschriftart"/>
    <w:link w:val="AFOKaufzls"/>
    <w:rsid w:val="00184648"/>
    <w:rPr>
      <w:rFonts w:ascii="BMFChange" w:eastAsia="Times New Roman" w:hAnsi="BMFChange" w:cs="BMFChange"/>
      <w:color w:val="000000"/>
      <w:sz w:val="20"/>
      <w:szCs w:val="20"/>
      <w:lang w:eastAsia="de-DE"/>
    </w:rPr>
  </w:style>
  <w:style w:type="character" w:customStyle="1" w:styleId="AFOKaufzhlungZchn">
    <w:name w:val="AFOK aufzählung Zchn"/>
    <w:uiPriority w:val="99"/>
    <w:qFormat/>
    <w:locked/>
    <w:rsid w:val="00735657"/>
    <w:rPr>
      <w:rFonts w:ascii="BMFChange" w:hAnsi="BMFChang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75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7D17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D1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D1752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D1752"/>
    <w:rPr>
      <w:rFonts w:ascii="Cambria" w:hAnsi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D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7D1752"/>
    <w:rPr>
      <w:rFonts w:ascii="Cambria" w:hAnsi="Cambria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7D175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7D1752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D17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D175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D1752"/>
    <w:rPr>
      <w:rFonts w:cs="Times New Roman"/>
      <w:i/>
      <w:iCs/>
    </w:rPr>
  </w:style>
  <w:style w:type="paragraph" w:styleId="KeinLeerraum">
    <w:name w:val="No Spacing"/>
    <w:link w:val="KeinLeerraumZchn"/>
    <w:uiPriority w:val="1"/>
    <w:qFormat/>
    <w:rsid w:val="007D1752"/>
    <w:rPr>
      <w:rFonts w:asciiTheme="minorHAnsi" w:eastAsiaTheme="minorEastAsia" w:hAnsiTheme="minorHAnsi" w:cstheme="minorBidi"/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752"/>
    <w:rPr>
      <w:rFonts w:asciiTheme="minorHAnsi" w:eastAsiaTheme="minorEastAsia" w:hAnsiTheme="minorHAnsi" w:cstheme="minorBidi"/>
      <w:lang w:eastAsia="ja-JP"/>
    </w:rPr>
  </w:style>
  <w:style w:type="paragraph" w:styleId="Listenabsatz">
    <w:name w:val="List Paragraph"/>
    <w:basedOn w:val="Standard"/>
    <w:uiPriority w:val="99"/>
    <w:qFormat/>
    <w:rsid w:val="007D1752"/>
    <w:pPr>
      <w:ind w:left="720"/>
      <w:contextualSpacing/>
    </w:pPr>
  </w:style>
  <w:style w:type="paragraph" w:customStyle="1" w:styleId="AFOKtext">
    <w:name w:val="AFOK text"/>
    <w:basedOn w:val="Standard"/>
    <w:link w:val="AFOKtextZchn"/>
    <w:qFormat/>
    <w:rsid w:val="00D76DF7"/>
    <w:pPr>
      <w:autoSpaceDE w:val="0"/>
      <w:autoSpaceDN w:val="0"/>
      <w:adjustRightInd w:val="0"/>
      <w:spacing w:after="120" w:line="240" w:lineRule="atLeast"/>
      <w:jc w:val="both"/>
    </w:pPr>
    <w:rPr>
      <w:rFonts w:ascii="BMFChange" w:eastAsia="Times New Roman" w:hAnsi="BMFChange" w:cs="BMFChange"/>
      <w:noProof/>
      <w:color w:val="000000" w:themeColor="text1"/>
      <w:spacing w:val="-2"/>
      <w:sz w:val="20"/>
      <w:szCs w:val="28"/>
    </w:rPr>
  </w:style>
  <w:style w:type="character" w:customStyle="1" w:styleId="AFOKtextZchn">
    <w:name w:val="AFOK text Zchn"/>
    <w:basedOn w:val="Absatz-Standardschriftart"/>
    <w:link w:val="AFOKtext"/>
    <w:rsid w:val="00D76DF7"/>
    <w:rPr>
      <w:rFonts w:ascii="BMFChange" w:eastAsia="Times New Roman" w:hAnsi="BMFChange" w:cs="BMFChange"/>
      <w:noProof/>
      <w:color w:val="000000" w:themeColor="text1"/>
      <w:spacing w:val="-2"/>
      <w:sz w:val="20"/>
      <w:szCs w:val="28"/>
    </w:rPr>
  </w:style>
  <w:style w:type="paragraph" w:customStyle="1" w:styleId="AFOKtexttext">
    <w:name w:val="AFOK text text"/>
    <w:basedOn w:val="Standard"/>
    <w:link w:val="AFOKtexttextZchn"/>
    <w:qFormat/>
    <w:rsid w:val="003F789C"/>
    <w:pPr>
      <w:autoSpaceDE w:val="0"/>
      <w:autoSpaceDN w:val="0"/>
      <w:adjustRightInd w:val="0"/>
      <w:spacing w:after="120" w:line="300" w:lineRule="atLeast"/>
      <w:jc w:val="both"/>
      <w:textAlignment w:val="center"/>
    </w:pPr>
    <w:rPr>
      <w:rFonts w:ascii="BMFChange" w:eastAsia="Times New Roman" w:hAnsi="BMFChange" w:cs="BMFChange"/>
      <w:color w:val="000000"/>
      <w:szCs w:val="24"/>
    </w:rPr>
  </w:style>
  <w:style w:type="character" w:customStyle="1" w:styleId="AFOKtexttextZchn">
    <w:name w:val="AFOK text text Zchn"/>
    <w:basedOn w:val="Absatz-Standardschriftart"/>
    <w:link w:val="AFOKtexttext"/>
    <w:rsid w:val="003F789C"/>
    <w:rPr>
      <w:rFonts w:ascii="BMFChange" w:eastAsia="Times New Roman" w:hAnsi="BMFChange" w:cs="BMFChange"/>
      <w:color w:val="000000"/>
      <w:szCs w:val="24"/>
    </w:rPr>
  </w:style>
  <w:style w:type="paragraph" w:customStyle="1" w:styleId="AFOKFunotentext">
    <w:name w:val="AFOK Fußnotentext"/>
    <w:basedOn w:val="Funotentext"/>
    <w:uiPriority w:val="99"/>
    <w:qFormat/>
    <w:rsid w:val="004F3415"/>
    <w:pPr>
      <w:spacing w:after="60" w:line="220" w:lineRule="atLeast"/>
      <w:ind w:left="284" w:hanging="284"/>
      <w:jc w:val="both"/>
    </w:pPr>
    <w:rPr>
      <w:rFonts w:ascii="BMFChange" w:eastAsia="Times New Roman" w:hAnsi="BMFChange"/>
      <w:color w:val="000000" w:themeColor="text1"/>
      <w:sz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26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2603"/>
    <w:rPr>
      <w:sz w:val="20"/>
      <w:szCs w:val="20"/>
    </w:rPr>
  </w:style>
  <w:style w:type="paragraph" w:customStyle="1" w:styleId="AFOKaufzhlung">
    <w:name w:val="AFOK aufzählung"/>
    <w:basedOn w:val="Standard"/>
    <w:link w:val="AFOKaufzhlungChar"/>
    <w:uiPriority w:val="99"/>
    <w:qFormat/>
    <w:rsid w:val="003F2603"/>
    <w:pPr>
      <w:numPr>
        <w:numId w:val="2"/>
      </w:numPr>
      <w:autoSpaceDE w:val="0"/>
      <w:autoSpaceDN w:val="0"/>
      <w:adjustRightInd w:val="0"/>
      <w:spacing w:before="120" w:after="60" w:line="280" w:lineRule="atLeast"/>
      <w:jc w:val="both"/>
      <w:textAlignment w:val="center"/>
    </w:pPr>
    <w:rPr>
      <w:rFonts w:ascii="BMFChange" w:eastAsia="Times New Roman" w:hAnsi="BMFChange" w:cs="BMFChange"/>
      <w:color w:val="000000"/>
      <w:sz w:val="20"/>
      <w:szCs w:val="20"/>
      <w:lang w:eastAsia="de-DE"/>
    </w:rPr>
  </w:style>
  <w:style w:type="character" w:customStyle="1" w:styleId="AFOKaufzhlungChar">
    <w:name w:val="AFOK aufzählung Char"/>
    <w:basedOn w:val="Absatz-Standardschriftart"/>
    <w:link w:val="AFOKaufzhlung"/>
    <w:uiPriority w:val="99"/>
    <w:locked/>
    <w:rsid w:val="003F2603"/>
    <w:rPr>
      <w:rFonts w:ascii="BMFChange" w:eastAsia="Times New Roman" w:hAnsi="BMFChange" w:cs="BMFChange"/>
      <w:color w:val="000000"/>
      <w:sz w:val="20"/>
      <w:szCs w:val="20"/>
      <w:lang w:eastAsia="de-DE"/>
    </w:rPr>
  </w:style>
  <w:style w:type="paragraph" w:customStyle="1" w:styleId="AFOKtxtvorabbotab">
    <w:name w:val="AFOK txt vor abb o tab"/>
    <w:basedOn w:val="AFOKtexttext"/>
    <w:link w:val="AFOKtxtvorabbotabZchn"/>
    <w:qFormat/>
    <w:rsid w:val="00D57BAD"/>
    <w:pPr>
      <w:spacing w:after="360"/>
    </w:pPr>
    <w:rPr>
      <w:sz w:val="20"/>
      <w:szCs w:val="20"/>
    </w:rPr>
  </w:style>
  <w:style w:type="character" w:customStyle="1" w:styleId="AFOKtxtvorabbotabZchn">
    <w:name w:val="AFOK txt vor abb o tab Zchn"/>
    <w:basedOn w:val="AFOKtexttextZchn"/>
    <w:link w:val="AFOKtxtvorabbotab"/>
    <w:rsid w:val="00D57BAD"/>
    <w:rPr>
      <w:rFonts w:ascii="BMFChange" w:eastAsia="Times New Roman" w:hAnsi="BMFChange" w:cs="BMFChange"/>
      <w:color w:val="000000"/>
      <w:sz w:val="20"/>
      <w:szCs w:val="20"/>
    </w:rPr>
  </w:style>
  <w:style w:type="paragraph" w:customStyle="1" w:styleId="AFOKaufzls">
    <w:name w:val="AFOK aufz ls"/>
    <w:basedOn w:val="AFOKaufzhlung"/>
    <w:link w:val="AFOKaufzlsZchn"/>
    <w:qFormat/>
    <w:rsid w:val="00184648"/>
    <w:pPr>
      <w:numPr>
        <w:numId w:val="0"/>
      </w:numPr>
      <w:spacing w:before="0" w:after="120" w:line="260" w:lineRule="atLeast"/>
      <w:ind w:left="811" w:hanging="357"/>
    </w:pPr>
  </w:style>
  <w:style w:type="character" w:customStyle="1" w:styleId="AFOKaufzlsZchn">
    <w:name w:val="AFOK aufz ls Zchn"/>
    <w:basedOn w:val="Absatz-Standardschriftart"/>
    <w:link w:val="AFOKaufzls"/>
    <w:rsid w:val="00184648"/>
    <w:rPr>
      <w:rFonts w:ascii="BMFChange" w:eastAsia="Times New Roman" w:hAnsi="BMFChange" w:cs="BMFChange"/>
      <w:color w:val="000000"/>
      <w:sz w:val="20"/>
      <w:szCs w:val="20"/>
      <w:lang w:eastAsia="de-DE"/>
    </w:rPr>
  </w:style>
  <w:style w:type="character" w:customStyle="1" w:styleId="AFOKaufzhlungZchn">
    <w:name w:val="AFOK aufzählung Zchn"/>
    <w:uiPriority w:val="99"/>
    <w:qFormat/>
    <w:locked/>
    <w:rsid w:val="00735657"/>
    <w:rPr>
      <w:rFonts w:ascii="BMFChange" w:hAnsi="BMFChang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</dc:creator>
  <cp:lastModifiedBy>lass</cp:lastModifiedBy>
  <cp:revision>1</cp:revision>
  <dcterms:created xsi:type="dcterms:W3CDTF">2016-09-26T10:38:00Z</dcterms:created>
  <dcterms:modified xsi:type="dcterms:W3CDTF">2016-09-26T10:40:00Z</dcterms:modified>
</cp:coreProperties>
</file>