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AFD" w:rsidRPr="00F44D48" w:rsidRDefault="00CC4AFD" w:rsidP="00CC4AFD">
      <w:pPr>
        <w:spacing w:after="240"/>
        <w:rPr>
          <w:rFonts w:asciiTheme="minorHAnsi" w:hAnsiTheme="minorHAnsi" w:cstheme="minorHAnsi"/>
          <w:b/>
          <w:color w:val="365F91" w:themeColor="accent1" w:themeShade="BF"/>
          <w:sz w:val="24"/>
          <w:lang w:val="de-DE" w:eastAsia="de-DE"/>
        </w:rPr>
      </w:pPr>
      <w:bookmarkStart w:id="0" w:name="_Forscherwerkstatt_„Weinanbau“"/>
      <w:bookmarkEnd w:id="0"/>
      <w:r w:rsidRPr="00F44D48">
        <w:rPr>
          <w:rFonts w:asciiTheme="minorHAnsi" w:hAnsiTheme="minorHAnsi" w:cstheme="minorHAnsi"/>
          <w:b/>
          <w:color w:val="365F91" w:themeColor="accent1" w:themeShade="BF"/>
          <w:sz w:val="24"/>
          <w:lang w:val="de-DE" w:eastAsia="de-DE"/>
        </w:rPr>
        <w:t xml:space="preserve">Forscherwerkstatt 4 (Weinanbau) </w:t>
      </w:r>
    </w:p>
    <w:p w:rsidR="00CC4AFD" w:rsidRPr="00F44D48" w:rsidRDefault="00CC4AFD" w:rsidP="00CC4AFD">
      <w:pPr>
        <w:spacing w:before="240"/>
        <w:rPr>
          <w:rFonts w:asciiTheme="minorHAnsi" w:hAnsiTheme="minorHAnsi" w:cstheme="minorHAnsi"/>
          <w:i/>
          <w:color w:val="365F91" w:themeColor="accent1" w:themeShade="BF"/>
          <w:sz w:val="24"/>
          <w:szCs w:val="22"/>
          <w:lang w:val="de-DE" w:eastAsia="de-DE"/>
        </w:rPr>
      </w:pPr>
      <w:bookmarkStart w:id="1" w:name="_Toc499031790"/>
      <w:bookmarkStart w:id="2" w:name="_Toc499038822"/>
      <w:r w:rsidRPr="00F44D48">
        <w:rPr>
          <w:rFonts w:asciiTheme="minorHAnsi" w:hAnsiTheme="minorHAnsi" w:cstheme="minorHAnsi"/>
          <w:i/>
          <w:color w:val="365F91" w:themeColor="accent1" w:themeShade="BF"/>
          <w:sz w:val="24"/>
          <w:szCs w:val="22"/>
          <w:lang w:val="de-DE" w:eastAsia="de-DE"/>
        </w:rPr>
        <w:t>Level 3</w:t>
      </w:r>
      <w:bookmarkEnd w:id="1"/>
      <w:bookmarkEnd w:id="2"/>
    </w:p>
    <w:p w:rsidR="00CC4AFD" w:rsidRDefault="00CC4AFD" w:rsidP="00CC4AFD">
      <w:pPr>
        <w:rPr>
          <w:rFonts w:eastAsia="Arial" w:cs="Arial"/>
          <w:color w:val="000000"/>
          <w:szCs w:val="22"/>
          <w:lang w:val="de-DE" w:eastAsia="de-DE"/>
        </w:rPr>
      </w:pPr>
      <w:r>
        <w:rPr>
          <w:rFonts w:eastAsia="Arial" w:cs="Arial"/>
          <w:noProof/>
          <w:color w:val="000000"/>
          <w:szCs w:val="22"/>
          <w:lang w:val="de-DE" w:eastAsia="de-DE"/>
        </w:rPr>
        <w:t xml:space="preserve"> </w:t>
      </w:r>
    </w:p>
    <w:p w:rsidR="00CC4AFD" w:rsidRDefault="00CC4AFD" w:rsidP="00CC4AFD">
      <w:pPr>
        <w:keepNext/>
      </w:pPr>
      <w:r>
        <w:rPr>
          <w:noProof/>
          <w:lang w:val="de-DE" w:eastAsia="de-DE"/>
        </w:rPr>
        <w:drawing>
          <wp:inline distT="0" distB="0" distL="0" distR="0" wp14:anchorId="013EFDC4" wp14:editId="6899F04A">
            <wp:extent cx="5595620" cy="2074545"/>
            <wp:effectExtent l="0" t="0" r="5080" b="1905"/>
            <wp:docPr id="55" name="Picture 55" descr="Bilder_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Bilder_W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5620" cy="2074545"/>
                    </a:xfrm>
                    <a:prstGeom prst="rect">
                      <a:avLst/>
                    </a:prstGeom>
                    <a:noFill/>
                    <a:ln>
                      <a:noFill/>
                    </a:ln>
                  </pic:spPr>
                </pic:pic>
              </a:graphicData>
            </a:graphic>
          </wp:inline>
        </w:drawing>
      </w:r>
    </w:p>
    <w:p w:rsidR="00CC4AFD" w:rsidRDefault="00CC4AFD" w:rsidP="00CC4AFD">
      <w:pPr>
        <w:pStyle w:val="Caption"/>
        <w:rPr>
          <w:rFonts w:eastAsia="Arial" w:cs="Arial"/>
          <w:b w:val="0"/>
          <w:color w:val="000000"/>
          <w:sz w:val="22"/>
          <w:szCs w:val="22"/>
          <w:lang w:val="de-DE" w:eastAsia="de-DE"/>
        </w:rPr>
      </w:pPr>
      <w:r>
        <w:rPr>
          <w:b w:val="0"/>
          <w:lang w:val="de-DE"/>
        </w:rPr>
        <w:t xml:space="preserve">Fotos: </w:t>
      </w:r>
      <w:proofErr w:type="spellStart"/>
      <w:r>
        <w:rPr>
          <w:b w:val="0"/>
          <w:lang w:val="de-DE"/>
        </w:rPr>
        <w:t>pixabay</w:t>
      </w:r>
      <w:proofErr w:type="spellEnd"/>
      <w:r>
        <w:rPr>
          <w:b w:val="0"/>
          <w:lang w:val="de-DE"/>
        </w:rPr>
        <w:t xml:space="preserve"> </w:t>
      </w:r>
      <w:proofErr w:type="spellStart"/>
      <w:r>
        <w:rPr>
          <w:b w:val="0"/>
          <w:lang w:val="de-DE"/>
        </w:rPr>
        <w:t>free</w:t>
      </w:r>
      <w:proofErr w:type="spellEnd"/>
      <w:r>
        <w:rPr>
          <w:b w:val="0"/>
          <w:lang w:val="de-DE"/>
        </w:rPr>
        <w:t xml:space="preserve"> </w:t>
      </w:r>
      <w:proofErr w:type="spellStart"/>
      <w:r>
        <w:rPr>
          <w:b w:val="0"/>
          <w:lang w:val="de-DE"/>
        </w:rPr>
        <w:t>images</w:t>
      </w:r>
      <w:proofErr w:type="spellEnd"/>
    </w:p>
    <w:p w:rsidR="00CC4AFD" w:rsidRDefault="00CC4AFD" w:rsidP="00CC4AFD">
      <w:pPr>
        <w:spacing w:before="240"/>
        <w:rPr>
          <w:rFonts w:eastAsia="Arial" w:cs="Arial"/>
          <w:color w:val="000000"/>
          <w:szCs w:val="22"/>
          <w:lang w:val="de-DE" w:eastAsia="de-DE"/>
        </w:rPr>
      </w:pPr>
      <w:bookmarkStart w:id="3" w:name="_Toc499031791"/>
      <w:bookmarkStart w:id="4" w:name="_Toc499038823"/>
    </w:p>
    <w:p w:rsidR="00CC4AFD" w:rsidRDefault="00CC4AFD" w:rsidP="00CC4AFD">
      <w:pPr>
        <w:spacing w:before="240"/>
        <w:rPr>
          <w:rFonts w:eastAsia="Arial" w:cs="Arial"/>
          <w:color w:val="000000"/>
          <w:szCs w:val="22"/>
          <w:lang w:val="de-DE" w:eastAsia="de-DE"/>
        </w:rPr>
      </w:pPr>
      <w:r>
        <w:rPr>
          <w:rFonts w:eastAsia="Arial" w:cs="Arial"/>
          <w:color w:val="000000"/>
          <w:szCs w:val="22"/>
          <w:lang w:val="de-DE" w:eastAsia="de-DE"/>
        </w:rPr>
        <w:t xml:space="preserve">Der Klimawandel führt dazu, dass der Weinanbau auch in Deutschland zunehmend attraktiv wird. Auch weil die Qualität des Weins aufgrund der günstigeren klimatischen Verhältnisse steigt. Die Folge ist eine höhere Nachfrage nach deutschem Wein. Deshalb suchen Weinbauern nach neuen Anbaugebieten und so mancher Weinliebhaber überlegt, in diesen Wirtschaftszweig einzusteigen. </w:t>
      </w:r>
      <w:r>
        <w:rPr>
          <w:rFonts w:cs="Arial"/>
          <w:color w:val="000000"/>
          <w:szCs w:val="22"/>
          <w:lang w:val="de-DE"/>
        </w:rPr>
        <w:t>So auch dein Onkel. Er bittet dich zu recherchieren, wie sich die klimatischen Möglichkeiten des Weinanbaus in Deutschland innerhalb der nächsten 50 Jahre entwickeln.</w:t>
      </w:r>
      <w:bookmarkEnd w:id="3"/>
      <w:bookmarkEnd w:id="4"/>
    </w:p>
    <w:p w:rsidR="00CC4AFD" w:rsidRPr="007C4E27" w:rsidRDefault="00CC4AFD" w:rsidP="00CC4AFD">
      <w:pPr>
        <w:spacing w:before="240"/>
        <w:rPr>
          <w:b/>
          <w:bCs/>
          <w:color w:val="4F81BD"/>
          <w:szCs w:val="22"/>
          <w:lang w:val="de-DE" w:eastAsia="de-DE"/>
        </w:rPr>
      </w:pPr>
      <w:bookmarkStart w:id="5" w:name="_Toc499031792"/>
      <w:bookmarkStart w:id="6" w:name="_Toc499038824"/>
      <w:proofErr w:type="spellStart"/>
      <w:r w:rsidRPr="00F44D48">
        <w:rPr>
          <w:rFonts w:asciiTheme="minorHAnsi" w:eastAsia="Calibri" w:hAnsiTheme="minorHAnsi" w:cs="Calibri"/>
          <w:b/>
          <w:bCs/>
          <w:iCs/>
          <w:szCs w:val="22"/>
          <w:lang w:eastAsia="de-DE"/>
        </w:rPr>
        <w:t>Aufgabenstellung</w:t>
      </w:r>
      <w:bookmarkEnd w:id="5"/>
      <w:bookmarkEnd w:id="6"/>
      <w:proofErr w:type="spellEnd"/>
    </w:p>
    <w:p w:rsidR="00CC4AFD" w:rsidRDefault="00CC4AFD" w:rsidP="00CC4AFD">
      <w:pPr>
        <w:numPr>
          <w:ilvl w:val="0"/>
          <w:numId w:val="12"/>
        </w:numPr>
        <w:spacing w:before="240" w:after="200"/>
        <w:rPr>
          <w:szCs w:val="22"/>
          <w:lang w:val="de-DE"/>
        </w:rPr>
      </w:pPr>
      <w:r>
        <w:rPr>
          <w:szCs w:val="22"/>
          <w:lang w:val="de-DE"/>
        </w:rPr>
        <w:t>Recherche:</w:t>
      </w:r>
    </w:p>
    <w:p w:rsidR="00CC4AFD" w:rsidRDefault="00CC4AFD" w:rsidP="00CC4AFD">
      <w:pPr>
        <w:numPr>
          <w:ilvl w:val="0"/>
          <w:numId w:val="13"/>
        </w:numPr>
        <w:spacing w:before="120" w:after="200"/>
        <w:rPr>
          <w:szCs w:val="22"/>
          <w:lang w:val="de-DE"/>
        </w:rPr>
      </w:pPr>
      <w:r>
        <w:rPr>
          <w:szCs w:val="22"/>
          <w:lang w:val="de-DE"/>
        </w:rPr>
        <w:t>Recherchiert ideale klimatische Anforderungen für den Weinanbau. Wie verändern sich die Anbaumöglichkeiten durch den Klimawandel in Deutschland? Wie sieht es in eurer Region aus?</w:t>
      </w:r>
    </w:p>
    <w:p w:rsidR="00CC4AFD" w:rsidRDefault="00CC4AFD" w:rsidP="00CC4AFD">
      <w:pPr>
        <w:numPr>
          <w:ilvl w:val="0"/>
          <w:numId w:val="13"/>
        </w:numPr>
        <w:spacing w:before="120" w:after="200"/>
        <w:rPr>
          <w:szCs w:val="22"/>
          <w:lang w:val="de-DE"/>
        </w:rPr>
      </w:pPr>
      <w:r>
        <w:rPr>
          <w:szCs w:val="22"/>
          <w:lang w:val="de-DE"/>
        </w:rPr>
        <w:t xml:space="preserve">Hat es eine Ausweitung der Rebflächen in Deutschland seit dem Jahr 1990 gegeben? Recherchiert online in dem Dokument </w:t>
      </w:r>
    </w:p>
    <w:p w:rsidR="00CC4AFD" w:rsidRPr="003B7097" w:rsidRDefault="00CC4AFD" w:rsidP="00CC4AFD">
      <w:pPr>
        <w:spacing w:before="120" w:after="200"/>
        <w:ind w:left="720"/>
        <w:rPr>
          <w:b/>
          <w:szCs w:val="22"/>
          <w:lang w:val="de-DE"/>
        </w:rPr>
      </w:pPr>
      <w:r w:rsidRPr="003B7097">
        <w:rPr>
          <w:b/>
          <w:szCs w:val="22"/>
          <w:lang w:val="de-DE"/>
        </w:rPr>
        <w:t>www.deutscheweine.de/fileadmin/user_upload/Website/Service/Downloads/Statistik_2015-2016.pdf</w:t>
      </w:r>
    </w:p>
    <w:p w:rsidR="00CC4AFD" w:rsidRDefault="00CC4AFD" w:rsidP="00CC4AFD">
      <w:pPr>
        <w:numPr>
          <w:ilvl w:val="0"/>
          <w:numId w:val="13"/>
        </w:numPr>
        <w:spacing w:before="120" w:after="200"/>
        <w:rPr>
          <w:szCs w:val="22"/>
          <w:lang w:val="de-DE"/>
        </w:rPr>
      </w:pPr>
      <w:r>
        <w:rPr>
          <w:szCs w:val="22"/>
          <w:lang w:val="de-DE"/>
        </w:rPr>
        <w:t xml:space="preserve">Ist aufgrund der klimatischen Bedingungen für die Zukunft eine Erweiterung der Anbauflächen zu erwarten? Wie könnte diese aussehen? Recherchiert die Entwicklung der entsprechenden Parameter auf </w:t>
      </w:r>
      <w:r w:rsidRPr="00BB05F6">
        <w:rPr>
          <w:b/>
          <w:szCs w:val="22"/>
          <w:lang w:val="de-DE"/>
        </w:rPr>
        <w:t>KlimafolgenOnline-Bildung.de</w:t>
      </w:r>
      <w:r>
        <w:rPr>
          <w:szCs w:val="22"/>
          <w:lang w:val="de-DE"/>
        </w:rPr>
        <w:t>.</w:t>
      </w:r>
    </w:p>
    <w:p w:rsidR="00CC4AFD" w:rsidRDefault="00CC4AFD" w:rsidP="00CC4AFD">
      <w:pPr>
        <w:numPr>
          <w:ilvl w:val="0"/>
          <w:numId w:val="13"/>
        </w:numPr>
        <w:spacing w:before="120" w:after="200"/>
        <w:rPr>
          <w:szCs w:val="22"/>
          <w:lang w:val="de-DE"/>
        </w:rPr>
      </w:pPr>
      <w:r>
        <w:rPr>
          <w:szCs w:val="22"/>
          <w:lang w:val="de-DE"/>
        </w:rPr>
        <w:t xml:space="preserve">Schaut euch auf </w:t>
      </w:r>
      <w:r w:rsidRPr="00BB05F6">
        <w:rPr>
          <w:b/>
          <w:szCs w:val="22"/>
          <w:lang w:val="de-DE"/>
        </w:rPr>
        <w:t>KlimafolgenOnline-Bildung.de</w:t>
      </w:r>
      <w:r>
        <w:rPr>
          <w:szCs w:val="22"/>
          <w:lang w:val="de-DE"/>
        </w:rPr>
        <w:t xml:space="preserve"> die norddeutsche Stadt Delmenhorst an. Welche Entwicklung für den Weinanbau seht ihr in der Region über die nächsten 30-50 Jahre? Begünstigt die Verschiebung der Weinblüte die Voraussetzung für den Weinanbau?</w:t>
      </w:r>
    </w:p>
    <w:p w:rsidR="00CC4AFD" w:rsidRPr="007C4E27" w:rsidRDefault="00CC4AFD" w:rsidP="00CC4AFD">
      <w:pPr>
        <w:spacing w:before="120" w:after="200"/>
        <w:ind w:left="720"/>
        <w:rPr>
          <w:szCs w:val="22"/>
          <w:lang w:val="de-DE"/>
        </w:rPr>
      </w:pPr>
    </w:p>
    <w:p w:rsidR="00CC4AFD" w:rsidRDefault="00CC4AFD" w:rsidP="00CC4AFD">
      <w:pPr>
        <w:numPr>
          <w:ilvl w:val="0"/>
          <w:numId w:val="12"/>
        </w:numPr>
        <w:spacing w:before="120" w:after="200"/>
        <w:rPr>
          <w:szCs w:val="22"/>
          <w:lang w:val="de-DE"/>
        </w:rPr>
      </w:pPr>
      <w:r>
        <w:rPr>
          <w:szCs w:val="22"/>
          <w:lang w:val="de-DE"/>
        </w:rPr>
        <w:t>Geht bei der Erstellung [...] wie folgt vor:</w:t>
      </w:r>
    </w:p>
    <w:p w:rsidR="00CC4AFD" w:rsidRDefault="00CC4AFD" w:rsidP="00CC4AFD">
      <w:pPr>
        <w:numPr>
          <w:ilvl w:val="0"/>
          <w:numId w:val="14"/>
        </w:numPr>
        <w:spacing w:before="120" w:after="200"/>
        <w:rPr>
          <w:szCs w:val="22"/>
          <w:lang w:val="de-DE"/>
        </w:rPr>
      </w:pPr>
      <w:r>
        <w:rPr>
          <w:szCs w:val="22"/>
          <w:lang w:val="de-DE"/>
        </w:rPr>
        <w:t>Erstellt eine Gliederung.</w:t>
      </w:r>
    </w:p>
    <w:p w:rsidR="00CC4AFD" w:rsidRDefault="00CC4AFD" w:rsidP="00CC4AFD">
      <w:pPr>
        <w:numPr>
          <w:ilvl w:val="0"/>
          <w:numId w:val="14"/>
        </w:numPr>
        <w:spacing w:before="120" w:after="200"/>
        <w:rPr>
          <w:szCs w:val="22"/>
          <w:lang w:val="de-DE"/>
        </w:rPr>
      </w:pPr>
      <w:r>
        <w:rPr>
          <w:szCs w:val="22"/>
          <w:lang w:val="de-DE"/>
        </w:rPr>
        <w:lastRenderedPageBreak/>
        <w:t>Fasst eure Ergebnisse in kurzen Texten zusammen.</w:t>
      </w:r>
    </w:p>
    <w:p w:rsidR="00CC4AFD" w:rsidRDefault="00CC4AFD" w:rsidP="00CC4AFD">
      <w:pPr>
        <w:numPr>
          <w:ilvl w:val="0"/>
          <w:numId w:val="14"/>
        </w:numPr>
        <w:spacing w:before="120" w:after="200"/>
        <w:rPr>
          <w:szCs w:val="22"/>
          <w:lang w:val="de-DE"/>
        </w:rPr>
      </w:pPr>
      <w:r>
        <w:rPr>
          <w:szCs w:val="22"/>
          <w:lang w:val="de-DE"/>
        </w:rPr>
        <w:t>Veranschaulicht die Informationen, wenn möglich mit Graphiken, Karten und Bildern.</w:t>
      </w:r>
    </w:p>
    <w:p w:rsidR="00CC4AFD" w:rsidRDefault="00CC4AFD" w:rsidP="00CC4AFD">
      <w:pPr>
        <w:numPr>
          <w:ilvl w:val="0"/>
          <w:numId w:val="14"/>
        </w:numPr>
        <w:spacing w:before="120"/>
        <w:rPr>
          <w:szCs w:val="22"/>
          <w:lang w:val="de-DE"/>
        </w:rPr>
      </w:pPr>
      <w:r>
        <w:rPr>
          <w:szCs w:val="22"/>
          <w:lang w:val="de-DE"/>
        </w:rPr>
        <w:t xml:space="preserve">Nutzt für die Aufbereitung auch </w:t>
      </w:r>
      <w:r w:rsidRPr="00BB05F6">
        <w:rPr>
          <w:b/>
          <w:szCs w:val="22"/>
          <w:lang w:val="de-DE"/>
        </w:rPr>
        <w:t>KlimafolgenOnline-Bildung.de</w:t>
      </w:r>
      <w:r>
        <w:rPr>
          <w:szCs w:val="22"/>
          <w:lang w:val="de-DE"/>
        </w:rPr>
        <w:t>, um Entwicklungen zu veranschaulichen.</w:t>
      </w:r>
    </w:p>
    <w:p w:rsidR="00CC4AFD" w:rsidRPr="004545F2" w:rsidRDefault="00CC4AFD" w:rsidP="00CC4AFD">
      <w:pPr>
        <w:ind w:left="360"/>
        <w:rPr>
          <w:szCs w:val="22"/>
          <w:lang w:val="de-DE"/>
        </w:rPr>
      </w:pPr>
    </w:p>
    <w:p w:rsidR="00CC4AFD" w:rsidRDefault="00CC4AFD" w:rsidP="00CC4AFD">
      <w:pPr>
        <w:numPr>
          <w:ilvl w:val="0"/>
          <w:numId w:val="12"/>
        </w:numPr>
        <w:spacing w:after="200"/>
        <w:rPr>
          <w:szCs w:val="22"/>
          <w:lang w:val="de-DE"/>
        </w:rPr>
      </w:pPr>
      <w:r>
        <w:rPr>
          <w:szCs w:val="22"/>
          <w:lang w:val="de-DE"/>
        </w:rPr>
        <w:t>Präsentiert euer Ergebnis vor dem Kurs / der Klasse.</w:t>
      </w:r>
    </w:p>
    <w:p w:rsidR="00EE1572" w:rsidRPr="00CC4AFD" w:rsidRDefault="00EE1572" w:rsidP="00CC4AFD">
      <w:pPr>
        <w:rPr>
          <w:lang w:val="de-DE"/>
        </w:rPr>
      </w:pPr>
      <w:bookmarkStart w:id="7" w:name="_GoBack"/>
      <w:bookmarkEnd w:id="7"/>
    </w:p>
    <w:sectPr w:rsidR="00EE1572" w:rsidRPr="00CC4AFD">
      <w:headerReference w:type="even" r:id="rId9"/>
      <w:headerReference w:type="default" r:id="rId10"/>
      <w:footerReference w:type="even"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E82" w:rsidRDefault="00995E82" w:rsidP="00B1576B">
      <w:r>
        <w:separator/>
      </w:r>
    </w:p>
  </w:endnote>
  <w:endnote w:type="continuationSeparator" w:id="0">
    <w:p w:rsidR="00995E82" w:rsidRDefault="00995E82" w:rsidP="00B1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52" w:rsidRDefault="00995E82" w:rsidP="00BB3358">
    <w:pPr>
      <w:pStyle w:val="Footer"/>
      <w:jc w:val="center"/>
      <w:rPr>
        <w:rFonts w:asciiTheme="minorHAnsi" w:hAnsiTheme="minorHAnsi"/>
        <w:color w:val="A6A6A6" w:themeColor="background1" w:themeShade="A6"/>
        <w:sz w:val="20"/>
        <w:szCs w:val="20"/>
        <w:lang w:val="de-DE"/>
      </w:rPr>
    </w:pPr>
  </w:p>
  <w:p w:rsidR="00527A52" w:rsidRDefault="0072441C" w:rsidP="00BB3358">
    <w:pPr>
      <w:pStyle w:val="Footer"/>
      <w:jc w:val="center"/>
      <w:rPr>
        <w:rFonts w:asciiTheme="minorHAnsi" w:hAnsiTheme="minorHAnsi"/>
        <w:sz w:val="20"/>
        <w:szCs w:val="20"/>
        <w:lang w:val="de-DE"/>
      </w:rPr>
    </w:pPr>
    <w:r>
      <w:rPr>
        <w:rFonts w:asciiTheme="minorHAnsi" w:hAnsiTheme="minorHAnsi"/>
        <w:color w:val="A6A6A6" w:themeColor="background1" w:themeShade="A6"/>
        <w:sz w:val="20"/>
        <w:szCs w:val="20"/>
        <w:lang w:val="de-DE"/>
      </w:rPr>
      <w:t xml:space="preserve">Forscherwerkstatt: </w:t>
    </w:r>
    <w:r w:rsidR="00CC4AFD">
      <w:rPr>
        <w:rFonts w:asciiTheme="minorHAnsi" w:hAnsiTheme="minorHAnsi"/>
        <w:color w:val="A6A6A6" w:themeColor="background1" w:themeShade="A6"/>
        <w:sz w:val="20"/>
        <w:szCs w:val="20"/>
        <w:lang w:val="de-DE"/>
      </w:rPr>
      <w:t>Weinbau</w:t>
    </w:r>
    <w:r w:rsidRPr="005609CB">
      <w:rPr>
        <w:rFonts w:asciiTheme="minorHAnsi" w:hAnsiTheme="minorHAnsi"/>
        <w:color w:val="A6A6A6" w:themeColor="background1" w:themeShade="A6"/>
        <w:sz w:val="20"/>
        <w:szCs w:val="20"/>
        <w:lang w:val="de-DE"/>
      </w:rPr>
      <w:t xml:space="preserve"> </w:t>
    </w:r>
    <w:r w:rsidR="00F46C37" w:rsidRPr="005609CB">
      <w:rPr>
        <w:rFonts w:asciiTheme="minorHAnsi" w:hAnsiTheme="minorHAnsi"/>
        <w:color w:val="A6A6A6" w:themeColor="background1" w:themeShade="A6"/>
        <w:sz w:val="20"/>
        <w:szCs w:val="20"/>
        <w:lang w:val="de-DE"/>
      </w:rPr>
      <w:t>/ 06/19</w:t>
    </w:r>
  </w:p>
  <w:p w:rsidR="00527A52" w:rsidRPr="00B12BD0" w:rsidRDefault="00F46C37" w:rsidP="00BB3358">
    <w:pPr>
      <w:pStyle w:val="Footer"/>
      <w:rPr>
        <w:rFonts w:asciiTheme="minorHAnsi" w:hAnsiTheme="minorHAnsi"/>
        <w:color w:val="A6A6A6" w:themeColor="background1" w:themeShade="A6"/>
        <w:szCs w:val="22"/>
        <w:lang w:val="de-DE"/>
      </w:rPr>
    </w:pPr>
    <w:r w:rsidRPr="00B92E90">
      <w:rPr>
        <w:rFonts w:asciiTheme="minorHAnsi" w:hAnsiTheme="minorHAnsi"/>
        <w:color w:val="A6A6A6" w:themeColor="background1" w:themeShade="A6"/>
        <w:sz w:val="20"/>
        <w:szCs w:val="20"/>
        <w:lang w:val="de-DE"/>
      </w:rPr>
      <w:tab/>
    </w: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CC4AFD">
      <w:rPr>
        <w:rFonts w:asciiTheme="minorHAnsi" w:hAnsiTheme="minorHAnsi"/>
        <w:noProof/>
        <w:color w:val="A6A6A6" w:themeColor="background1" w:themeShade="A6"/>
        <w:sz w:val="20"/>
        <w:szCs w:val="20"/>
        <w:lang w:val="de-DE"/>
      </w:rPr>
      <w:t>2</w:t>
    </w:r>
    <w:r w:rsidRPr="00A96FF3">
      <w:rPr>
        <w:rFonts w:asciiTheme="minorHAnsi" w:hAnsiTheme="minorHAnsi"/>
        <w:color w:val="A6A6A6" w:themeColor="background1" w:themeShade="A6"/>
        <w:sz w:val="20"/>
        <w:szCs w:val="20"/>
        <w:lang w:val="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52" w:rsidRPr="00BD2E19" w:rsidRDefault="00995E82">
    <w:pPr>
      <w:pStyle w:val="Footer"/>
      <w:jc w:val="right"/>
      <w:rPr>
        <w:lang w:val="de-DE"/>
      </w:rPr>
    </w:pPr>
  </w:p>
  <w:p w:rsidR="00527A52" w:rsidRDefault="0072441C" w:rsidP="00B11BAB">
    <w:pPr>
      <w:pStyle w:val="Footer"/>
      <w:jc w:val="center"/>
      <w:rPr>
        <w:rFonts w:asciiTheme="minorHAnsi" w:hAnsiTheme="minorHAnsi"/>
        <w:sz w:val="20"/>
        <w:szCs w:val="20"/>
        <w:lang w:val="de-DE"/>
      </w:rPr>
    </w:pPr>
    <w:r>
      <w:rPr>
        <w:rFonts w:asciiTheme="minorHAnsi" w:hAnsiTheme="minorHAnsi"/>
        <w:color w:val="A6A6A6" w:themeColor="background1" w:themeShade="A6"/>
        <w:sz w:val="20"/>
        <w:szCs w:val="20"/>
        <w:lang w:val="de-DE"/>
      </w:rPr>
      <w:t xml:space="preserve">Forscherwerkstatt: </w:t>
    </w:r>
    <w:r w:rsidR="00CC4AFD">
      <w:rPr>
        <w:rFonts w:asciiTheme="minorHAnsi" w:hAnsiTheme="minorHAnsi"/>
        <w:color w:val="A6A6A6" w:themeColor="background1" w:themeShade="A6"/>
        <w:sz w:val="20"/>
        <w:szCs w:val="20"/>
        <w:lang w:val="de-DE"/>
      </w:rPr>
      <w:t>Weinbau</w:t>
    </w:r>
    <w:r w:rsidR="00F46C37" w:rsidRPr="005609CB">
      <w:rPr>
        <w:rFonts w:asciiTheme="minorHAnsi" w:hAnsiTheme="minorHAnsi"/>
        <w:color w:val="A6A6A6" w:themeColor="background1" w:themeShade="A6"/>
        <w:sz w:val="20"/>
        <w:szCs w:val="20"/>
        <w:lang w:val="de-DE"/>
      </w:rPr>
      <w:t xml:space="preserve"> / 06/19</w:t>
    </w:r>
  </w:p>
  <w:p w:rsidR="00527A52" w:rsidRPr="00B11BAB" w:rsidRDefault="00F46C37" w:rsidP="00B11BAB">
    <w:pPr>
      <w:pStyle w:val="Footer"/>
      <w:rPr>
        <w:rFonts w:asciiTheme="minorHAnsi" w:hAnsiTheme="minorHAnsi"/>
        <w:color w:val="A6A6A6" w:themeColor="background1" w:themeShade="A6"/>
        <w:szCs w:val="22"/>
        <w:lang w:val="de-DE"/>
      </w:rPr>
    </w:pPr>
    <w:r w:rsidRPr="00B92E90">
      <w:rPr>
        <w:rFonts w:asciiTheme="minorHAnsi" w:hAnsiTheme="minorHAnsi"/>
        <w:color w:val="A6A6A6" w:themeColor="background1" w:themeShade="A6"/>
        <w:sz w:val="20"/>
        <w:szCs w:val="20"/>
        <w:lang w:val="de-DE"/>
      </w:rPr>
      <w:tab/>
    </w: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CC4AFD">
      <w:rPr>
        <w:rFonts w:asciiTheme="minorHAnsi" w:hAnsiTheme="minorHAnsi"/>
        <w:noProof/>
        <w:color w:val="A6A6A6" w:themeColor="background1" w:themeShade="A6"/>
        <w:sz w:val="20"/>
        <w:szCs w:val="20"/>
        <w:lang w:val="de-DE"/>
      </w:rPr>
      <w:t>1</w:t>
    </w:r>
    <w:r w:rsidRPr="00A96FF3">
      <w:rPr>
        <w:rFonts w:asciiTheme="minorHAnsi" w:hAnsiTheme="minorHAnsi"/>
        <w:color w:val="A6A6A6" w:themeColor="background1" w:themeShade="A6"/>
        <w:sz w:val="20"/>
        <w:szCs w:val="20"/>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E82" w:rsidRDefault="00995E82" w:rsidP="00B1576B">
      <w:r>
        <w:separator/>
      </w:r>
    </w:p>
  </w:footnote>
  <w:footnote w:type="continuationSeparator" w:id="0">
    <w:p w:rsidR="00995E82" w:rsidRDefault="00995E82" w:rsidP="00B15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6B" w:rsidRPr="00A27AC0" w:rsidRDefault="00B1576B" w:rsidP="00B1576B">
    <w:pPr>
      <w:jc w:val="left"/>
      <w:rPr>
        <w:rFonts w:cs="Arial"/>
        <w:smallCaps/>
        <w:color w:val="777777"/>
        <w:lang w:val="de-DE"/>
      </w:rPr>
    </w:pPr>
    <w:r w:rsidRPr="00360FFF">
      <w:rPr>
        <w:noProof/>
        <w:lang w:val="de-DE" w:eastAsia="de-DE"/>
      </w:rPr>
      <w:drawing>
        <wp:anchor distT="0" distB="0" distL="114300" distR="114300" simplePos="0" relativeHeight="251663360" behindDoc="1" locked="0" layoutInCell="1" allowOverlap="1" wp14:anchorId="7AE1806D" wp14:editId="3808BD99">
          <wp:simplePos x="0" y="0"/>
          <wp:positionH relativeFrom="margin">
            <wp:posOffset>5074285</wp:posOffset>
          </wp:positionH>
          <wp:positionV relativeFrom="paragraph">
            <wp:posOffset>-117475</wp:posOffset>
          </wp:positionV>
          <wp:extent cx="914400" cy="439420"/>
          <wp:effectExtent l="0" t="0" r="0" b="0"/>
          <wp:wrapTight wrapText="bothSides">
            <wp:wrapPolygon edited="0">
              <wp:start x="0" y="0"/>
              <wp:lineTo x="0" y="20601"/>
              <wp:lineTo x="21150" y="20601"/>
              <wp:lineTo x="21150" y="0"/>
              <wp:lineTo x="0" y="0"/>
            </wp:wrapPolygon>
          </wp:wrapTight>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9420"/>
                  </a:xfrm>
                  <a:prstGeom prst="rect">
                    <a:avLst/>
                  </a:prstGeom>
                  <a:noFill/>
                </pic:spPr>
              </pic:pic>
            </a:graphicData>
          </a:graphic>
          <wp14:sizeRelH relativeFrom="page">
            <wp14:pctWidth>0</wp14:pctWidth>
          </wp14:sizeRelH>
          <wp14:sizeRelV relativeFrom="page">
            <wp14:pctHeight>0</wp14:pctHeight>
          </wp14:sizeRelV>
        </wp:anchor>
      </w:drawing>
    </w:r>
    <w:r w:rsidRPr="00A27AC0">
      <w:rPr>
        <w:rFonts w:cs="Arial"/>
        <w:smallCaps/>
        <w:color w:val="777777"/>
        <w:lang w:val="de-DE"/>
      </w:rPr>
      <w:t>Potsdam-Institut für Klimafolgenforschung</w:t>
    </w:r>
  </w:p>
  <w:p w:rsidR="00B1576B" w:rsidRPr="00A27AC0" w:rsidRDefault="00B1576B" w:rsidP="00B1576B">
    <w:pPr>
      <w:pStyle w:val="Header"/>
      <w:jc w:val="left"/>
      <w:rPr>
        <w:rFonts w:cs="Arial"/>
        <w:color w:val="777777"/>
        <w:sz w:val="20"/>
        <w:szCs w:val="20"/>
        <w:lang w:val="de-DE"/>
      </w:rPr>
    </w:pPr>
    <w:r>
      <w:rPr>
        <w:rFonts w:cs="Arial"/>
        <w:bCs/>
        <w:color w:val="777777"/>
        <w:sz w:val="20"/>
        <w:szCs w:val="20"/>
        <w:lang w:val="de-DE"/>
      </w:rPr>
      <w:t>www.pik-potsdam.de/pikee</w:t>
    </w:r>
  </w:p>
  <w:p w:rsidR="00B1576B" w:rsidRPr="00B1576B" w:rsidRDefault="00B1576B">
    <w:pPr>
      <w:pStyle w:val="Header"/>
      <w:rPr>
        <w:color w:val="777777"/>
        <w:lang w:val="de-DE"/>
      </w:rPr>
    </w:pPr>
    <w:r>
      <w:rPr>
        <w:noProof/>
        <w:lang w:val="de-DE" w:eastAsia="de-DE"/>
      </w:rPr>
      <mc:AlternateContent>
        <mc:Choice Requires="wps">
          <w:drawing>
            <wp:anchor distT="0" distB="0" distL="114300" distR="114300" simplePos="0" relativeHeight="251662336" behindDoc="0" locked="0" layoutInCell="1" allowOverlap="1" wp14:anchorId="425E74EB" wp14:editId="3CB82926">
              <wp:simplePos x="0" y="0"/>
              <wp:positionH relativeFrom="column">
                <wp:posOffset>14605</wp:posOffset>
              </wp:positionH>
              <wp:positionV relativeFrom="paragraph">
                <wp:posOffset>44062</wp:posOffset>
              </wp:positionV>
              <wp:extent cx="5973288" cy="0"/>
              <wp:effectExtent l="0" t="0" r="27940" b="1905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3288"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45pt" to="47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" strokecolor="#969696"/>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6B" w:rsidRPr="00A27AC0" w:rsidRDefault="00B1576B" w:rsidP="00B1576B">
    <w:pPr>
      <w:jc w:val="right"/>
      <w:rPr>
        <w:rFonts w:cs="Arial"/>
        <w:smallCaps/>
        <w:color w:val="777777"/>
        <w:lang w:val="de-DE"/>
      </w:rPr>
    </w:pPr>
    <w:r w:rsidRPr="00360FFF">
      <w:rPr>
        <w:noProof/>
        <w:lang w:val="de-DE" w:eastAsia="de-DE"/>
      </w:rPr>
      <w:drawing>
        <wp:anchor distT="0" distB="0" distL="114300" distR="114300" simplePos="0" relativeHeight="251660288" behindDoc="1" locked="0" layoutInCell="1" allowOverlap="1" wp14:anchorId="000F5F1D" wp14:editId="68C099E0">
          <wp:simplePos x="0" y="0"/>
          <wp:positionH relativeFrom="margin">
            <wp:posOffset>30480</wp:posOffset>
          </wp:positionH>
          <wp:positionV relativeFrom="paragraph">
            <wp:posOffset>-105410</wp:posOffset>
          </wp:positionV>
          <wp:extent cx="914400" cy="439420"/>
          <wp:effectExtent l="0" t="0" r="0" b="0"/>
          <wp:wrapTight wrapText="bothSides">
            <wp:wrapPolygon edited="0">
              <wp:start x="0" y="0"/>
              <wp:lineTo x="0" y="20601"/>
              <wp:lineTo x="21150" y="20601"/>
              <wp:lineTo x="21150" y="0"/>
              <wp:lineTo x="0" y="0"/>
            </wp:wrapPolygon>
          </wp:wrapTight>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9420"/>
                  </a:xfrm>
                  <a:prstGeom prst="rect">
                    <a:avLst/>
                  </a:prstGeom>
                  <a:noFill/>
                </pic:spPr>
              </pic:pic>
            </a:graphicData>
          </a:graphic>
          <wp14:sizeRelH relativeFrom="page">
            <wp14:pctWidth>0</wp14:pctWidth>
          </wp14:sizeRelH>
          <wp14:sizeRelV relativeFrom="page">
            <wp14:pctHeight>0</wp14:pctHeight>
          </wp14:sizeRelV>
        </wp:anchor>
      </w:drawing>
    </w:r>
    <w:r w:rsidRPr="00A27AC0">
      <w:rPr>
        <w:rFonts w:cs="Arial"/>
        <w:smallCaps/>
        <w:color w:val="777777"/>
        <w:lang w:val="de-DE"/>
      </w:rPr>
      <w:t>Potsdam-Institut für Klimafolgenforschung</w:t>
    </w:r>
  </w:p>
  <w:p w:rsidR="00B1576B" w:rsidRPr="00A27AC0" w:rsidRDefault="00B1576B" w:rsidP="00B1576B">
    <w:pPr>
      <w:pStyle w:val="Header"/>
      <w:jc w:val="right"/>
      <w:rPr>
        <w:rFonts w:cs="Arial"/>
        <w:color w:val="777777"/>
        <w:sz w:val="20"/>
        <w:szCs w:val="20"/>
        <w:lang w:val="de-DE"/>
      </w:rPr>
    </w:pPr>
    <w:r>
      <w:rPr>
        <w:rFonts w:cs="Arial"/>
        <w:bCs/>
        <w:color w:val="777777"/>
        <w:sz w:val="20"/>
        <w:szCs w:val="20"/>
        <w:lang w:val="de-DE"/>
      </w:rPr>
      <w:t>www.pik-potsdam.de/pikee</w:t>
    </w:r>
  </w:p>
  <w:p w:rsidR="00B1576B" w:rsidRPr="00B1576B" w:rsidRDefault="00B1576B">
    <w:pPr>
      <w:pStyle w:val="Header"/>
      <w:rPr>
        <w:color w:val="777777"/>
        <w:lang w:val="de-DE"/>
      </w:rPr>
    </w:pPr>
    <w:r>
      <w:rPr>
        <w:noProof/>
        <w:lang w:val="de-DE" w:eastAsia="de-DE"/>
      </w:rPr>
      <mc:AlternateContent>
        <mc:Choice Requires="wps">
          <w:drawing>
            <wp:anchor distT="0" distB="0" distL="114300" distR="114300" simplePos="0" relativeHeight="251659264" behindDoc="0" locked="0" layoutInCell="1" allowOverlap="1" wp14:anchorId="3FDC0503" wp14:editId="76B91502">
              <wp:simplePos x="0" y="0"/>
              <wp:positionH relativeFrom="column">
                <wp:posOffset>14605</wp:posOffset>
              </wp:positionH>
              <wp:positionV relativeFrom="paragraph">
                <wp:posOffset>44062</wp:posOffset>
              </wp:positionV>
              <wp:extent cx="5973288" cy="0"/>
              <wp:effectExtent l="0" t="0" r="27940" b="1905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3288"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45pt" to="47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" strokecolor="#969696"/>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CB8"/>
    <w:multiLevelType w:val="hybridMultilevel"/>
    <w:tmpl w:val="6212A686"/>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023B4E46"/>
    <w:multiLevelType w:val="hybridMultilevel"/>
    <w:tmpl w:val="39E0AF5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A13A98"/>
    <w:multiLevelType w:val="hybridMultilevel"/>
    <w:tmpl w:val="142EB07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25C19DD"/>
    <w:multiLevelType w:val="hybridMultilevel"/>
    <w:tmpl w:val="C61E089C"/>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16E1717B"/>
    <w:multiLevelType w:val="hybridMultilevel"/>
    <w:tmpl w:val="AFEC6F9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B243545"/>
    <w:multiLevelType w:val="multilevel"/>
    <w:tmpl w:val="C32C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9451FB"/>
    <w:multiLevelType w:val="hybridMultilevel"/>
    <w:tmpl w:val="81B8EC34"/>
    <w:lvl w:ilvl="0" w:tplc="04070001">
      <w:start w:val="1"/>
      <w:numFmt w:val="bullet"/>
      <w:lvlText w:val=""/>
      <w:lvlJc w:val="left"/>
      <w:pPr>
        <w:ind w:left="1770" w:hanging="360"/>
      </w:pPr>
      <w:rPr>
        <w:rFonts w:ascii="Symbol" w:hAnsi="Symbol"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7">
    <w:nsid w:val="4B176D95"/>
    <w:multiLevelType w:val="hybridMultilevel"/>
    <w:tmpl w:val="5BC2BA6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D85396F"/>
    <w:multiLevelType w:val="multilevel"/>
    <w:tmpl w:val="F97EFCBE"/>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54FE602D"/>
    <w:multiLevelType w:val="multilevel"/>
    <w:tmpl w:val="F97EFCBE"/>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6181534B"/>
    <w:multiLevelType w:val="multilevel"/>
    <w:tmpl w:val="F97EFCBE"/>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674C2C54"/>
    <w:multiLevelType w:val="multilevel"/>
    <w:tmpl w:val="8EAC06E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6BBC4D94"/>
    <w:multiLevelType w:val="hybridMultilevel"/>
    <w:tmpl w:val="B412B46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80C44B5"/>
    <w:multiLevelType w:val="multilevel"/>
    <w:tmpl w:val="27646A90"/>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5"/>
  </w:num>
  <w:num w:numId="2">
    <w:abstractNumId w:val="6"/>
  </w:num>
  <w:num w:numId="3">
    <w:abstractNumId w:val="1"/>
  </w:num>
  <w:num w:numId="4">
    <w:abstractNumId w:val="12"/>
  </w:num>
  <w:num w:numId="5">
    <w:abstractNumId w:val="10"/>
  </w:num>
  <w:num w:numId="6">
    <w:abstractNumId w:val="9"/>
  </w:num>
  <w:num w:numId="7">
    <w:abstractNumId w:val="2"/>
  </w:num>
  <w:num w:numId="8">
    <w:abstractNumId w:val="4"/>
  </w:num>
  <w:num w:numId="9">
    <w:abstractNumId w:val="8"/>
  </w:num>
  <w:num w:numId="10">
    <w:abstractNumId w:val="7"/>
  </w:num>
  <w:num w:numId="11">
    <w:abstractNumId w:val="1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6B"/>
    <w:rsid w:val="000006E5"/>
    <w:rsid w:val="00000FBE"/>
    <w:rsid w:val="00001141"/>
    <w:rsid w:val="000012C8"/>
    <w:rsid w:val="000016F5"/>
    <w:rsid w:val="00001D02"/>
    <w:rsid w:val="00005569"/>
    <w:rsid w:val="00011460"/>
    <w:rsid w:val="000132C9"/>
    <w:rsid w:val="0001369C"/>
    <w:rsid w:val="0001786E"/>
    <w:rsid w:val="000179C7"/>
    <w:rsid w:val="000207BC"/>
    <w:rsid w:val="0002155D"/>
    <w:rsid w:val="00021C2C"/>
    <w:rsid w:val="00024524"/>
    <w:rsid w:val="00025676"/>
    <w:rsid w:val="00027401"/>
    <w:rsid w:val="00031025"/>
    <w:rsid w:val="000334BF"/>
    <w:rsid w:val="000345DE"/>
    <w:rsid w:val="00035038"/>
    <w:rsid w:val="00036CE0"/>
    <w:rsid w:val="00037CC4"/>
    <w:rsid w:val="00040D22"/>
    <w:rsid w:val="00042889"/>
    <w:rsid w:val="00042E66"/>
    <w:rsid w:val="00045720"/>
    <w:rsid w:val="00045884"/>
    <w:rsid w:val="00045D46"/>
    <w:rsid w:val="000518E7"/>
    <w:rsid w:val="00051D0F"/>
    <w:rsid w:val="00052E32"/>
    <w:rsid w:val="000542EF"/>
    <w:rsid w:val="0005524B"/>
    <w:rsid w:val="0005690B"/>
    <w:rsid w:val="000575DA"/>
    <w:rsid w:val="00057A1C"/>
    <w:rsid w:val="00057DA0"/>
    <w:rsid w:val="00057F50"/>
    <w:rsid w:val="00063A57"/>
    <w:rsid w:val="000644C9"/>
    <w:rsid w:val="00064B23"/>
    <w:rsid w:val="00064B97"/>
    <w:rsid w:val="00066F27"/>
    <w:rsid w:val="00070A71"/>
    <w:rsid w:val="000723CA"/>
    <w:rsid w:val="00073618"/>
    <w:rsid w:val="0007363C"/>
    <w:rsid w:val="00074963"/>
    <w:rsid w:val="00074FDF"/>
    <w:rsid w:val="00076E52"/>
    <w:rsid w:val="00077D7F"/>
    <w:rsid w:val="00081966"/>
    <w:rsid w:val="00082B12"/>
    <w:rsid w:val="000846DE"/>
    <w:rsid w:val="00085AFA"/>
    <w:rsid w:val="00086C89"/>
    <w:rsid w:val="000916FC"/>
    <w:rsid w:val="00095881"/>
    <w:rsid w:val="00096131"/>
    <w:rsid w:val="000A10D7"/>
    <w:rsid w:val="000A2438"/>
    <w:rsid w:val="000A39F6"/>
    <w:rsid w:val="000A44D6"/>
    <w:rsid w:val="000A5DF3"/>
    <w:rsid w:val="000A60E2"/>
    <w:rsid w:val="000A62C4"/>
    <w:rsid w:val="000B0789"/>
    <w:rsid w:val="000B1278"/>
    <w:rsid w:val="000B31F6"/>
    <w:rsid w:val="000B34C0"/>
    <w:rsid w:val="000C009B"/>
    <w:rsid w:val="000C09AB"/>
    <w:rsid w:val="000C0C41"/>
    <w:rsid w:val="000C2463"/>
    <w:rsid w:val="000C6D5C"/>
    <w:rsid w:val="000D0908"/>
    <w:rsid w:val="000D165D"/>
    <w:rsid w:val="000D1C75"/>
    <w:rsid w:val="000D1E2A"/>
    <w:rsid w:val="000D4E8E"/>
    <w:rsid w:val="000D7E93"/>
    <w:rsid w:val="000E0CBA"/>
    <w:rsid w:val="000E228A"/>
    <w:rsid w:val="000E22CA"/>
    <w:rsid w:val="000E5CF3"/>
    <w:rsid w:val="000E6576"/>
    <w:rsid w:val="000E7BAD"/>
    <w:rsid w:val="000F0B6D"/>
    <w:rsid w:val="000F2B38"/>
    <w:rsid w:val="000F41F6"/>
    <w:rsid w:val="000F4B33"/>
    <w:rsid w:val="000F4B40"/>
    <w:rsid w:val="000F513A"/>
    <w:rsid w:val="000F5323"/>
    <w:rsid w:val="000F64FB"/>
    <w:rsid w:val="000F7B9E"/>
    <w:rsid w:val="00100AB9"/>
    <w:rsid w:val="00101DC0"/>
    <w:rsid w:val="00102D0D"/>
    <w:rsid w:val="00102E4F"/>
    <w:rsid w:val="00102EA3"/>
    <w:rsid w:val="00103103"/>
    <w:rsid w:val="00103172"/>
    <w:rsid w:val="00103D73"/>
    <w:rsid w:val="0010411D"/>
    <w:rsid w:val="00104220"/>
    <w:rsid w:val="00104536"/>
    <w:rsid w:val="0010616C"/>
    <w:rsid w:val="001061B8"/>
    <w:rsid w:val="00106CC9"/>
    <w:rsid w:val="0011045A"/>
    <w:rsid w:val="00110FAA"/>
    <w:rsid w:val="00111130"/>
    <w:rsid w:val="001116BF"/>
    <w:rsid w:val="00111FB1"/>
    <w:rsid w:val="00113D66"/>
    <w:rsid w:val="0011507F"/>
    <w:rsid w:val="0011575C"/>
    <w:rsid w:val="001172AE"/>
    <w:rsid w:val="00117A85"/>
    <w:rsid w:val="00121B4F"/>
    <w:rsid w:val="00124311"/>
    <w:rsid w:val="00124BCC"/>
    <w:rsid w:val="00124C16"/>
    <w:rsid w:val="00125D23"/>
    <w:rsid w:val="0012714E"/>
    <w:rsid w:val="001277DC"/>
    <w:rsid w:val="001304DF"/>
    <w:rsid w:val="001325F6"/>
    <w:rsid w:val="00132E2F"/>
    <w:rsid w:val="001344BB"/>
    <w:rsid w:val="00135758"/>
    <w:rsid w:val="001357FA"/>
    <w:rsid w:val="00135EAA"/>
    <w:rsid w:val="0014053F"/>
    <w:rsid w:val="001411D8"/>
    <w:rsid w:val="00141DC6"/>
    <w:rsid w:val="0014237A"/>
    <w:rsid w:val="00142450"/>
    <w:rsid w:val="00142D63"/>
    <w:rsid w:val="00143E98"/>
    <w:rsid w:val="00144EEF"/>
    <w:rsid w:val="00145FC4"/>
    <w:rsid w:val="001513A0"/>
    <w:rsid w:val="00152088"/>
    <w:rsid w:val="001528D5"/>
    <w:rsid w:val="00152D0A"/>
    <w:rsid w:val="001533A4"/>
    <w:rsid w:val="001562D7"/>
    <w:rsid w:val="00156566"/>
    <w:rsid w:val="00161CEE"/>
    <w:rsid w:val="00162386"/>
    <w:rsid w:val="00163467"/>
    <w:rsid w:val="00163CC3"/>
    <w:rsid w:val="00164463"/>
    <w:rsid w:val="00165235"/>
    <w:rsid w:val="001652D0"/>
    <w:rsid w:val="00165DFB"/>
    <w:rsid w:val="001662A9"/>
    <w:rsid w:val="001670FB"/>
    <w:rsid w:val="0016759C"/>
    <w:rsid w:val="00172EB9"/>
    <w:rsid w:val="001740DC"/>
    <w:rsid w:val="00174F03"/>
    <w:rsid w:val="0017601B"/>
    <w:rsid w:val="00176BDF"/>
    <w:rsid w:val="0017786C"/>
    <w:rsid w:val="00177B1A"/>
    <w:rsid w:val="00180121"/>
    <w:rsid w:val="0018076E"/>
    <w:rsid w:val="0018185B"/>
    <w:rsid w:val="00185052"/>
    <w:rsid w:val="001850D4"/>
    <w:rsid w:val="001909FF"/>
    <w:rsid w:val="001912B1"/>
    <w:rsid w:val="0019190F"/>
    <w:rsid w:val="001919BD"/>
    <w:rsid w:val="00194621"/>
    <w:rsid w:val="00194833"/>
    <w:rsid w:val="001954F8"/>
    <w:rsid w:val="001960C9"/>
    <w:rsid w:val="001963E8"/>
    <w:rsid w:val="001A09CC"/>
    <w:rsid w:val="001A1277"/>
    <w:rsid w:val="001A17C3"/>
    <w:rsid w:val="001A39DA"/>
    <w:rsid w:val="001A3A56"/>
    <w:rsid w:val="001A3FAC"/>
    <w:rsid w:val="001A4C35"/>
    <w:rsid w:val="001A73E8"/>
    <w:rsid w:val="001B0176"/>
    <w:rsid w:val="001B07ED"/>
    <w:rsid w:val="001B1936"/>
    <w:rsid w:val="001B2096"/>
    <w:rsid w:val="001B2687"/>
    <w:rsid w:val="001B2998"/>
    <w:rsid w:val="001B3A38"/>
    <w:rsid w:val="001B3BEA"/>
    <w:rsid w:val="001B3CC4"/>
    <w:rsid w:val="001B3D6C"/>
    <w:rsid w:val="001B4275"/>
    <w:rsid w:val="001B76A8"/>
    <w:rsid w:val="001C064F"/>
    <w:rsid w:val="001C1775"/>
    <w:rsid w:val="001C184F"/>
    <w:rsid w:val="001C31BD"/>
    <w:rsid w:val="001C382C"/>
    <w:rsid w:val="001C3DB8"/>
    <w:rsid w:val="001C476A"/>
    <w:rsid w:val="001C4BA0"/>
    <w:rsid w:val="001C52E5"/>
    <w:rsid w:val="001D2009"/>
    <w:rsid w:val="001D5556"/>
    <w:rsid w:val="001D6180"/>
    <w:rsid w:val="001D6DBC"/>
    <w:rsid w:val="001D7AA3"/>
    <w:rsid w:val="001E0FDD"/>
    <w:rsid w:val="001E1172"/>
    <w:rsid w:val="001E2744"/>
    <w:rsid w:val="001E48AE"/>
    <w:rsid w:val="001E5A74"/>
    <w:rsid w:val="001E5D13"/>
    <w:rsid w:val="001E74FE"/>
    <w:rsid w:val="001E7562"/>
    <w:rsid w:val="001E7B49"/>
    <w:rsid w:val="001E7BBF"/>
    <w:rsid w:val="001F09DE"/>
    <w:rsid w:val="001F24CA"/>
    <w:rsid w:val="001F35DD"/>
    <w:rsid w:val="001F364B"/>
    <w:rsid w:val="001F3A87"/>
    <w:rsid w:val="001F50D4"/>
    <w:rsid w:val="001F5E2E"/>
    <w:rsid w:val="002056D7"/>
    <w:rsid w:val="0020616D"/>
    <w:rsid w:val="00206181"/>
    <w:rsid w:val="00206225"/>
    <w:rsid w:val="00206367"/>
    <w:rsid w:val="00207011"/>
    <w:rsid w:val="002108E0"/>
    <w:rsid w:val="0021090B"/>
    <w:rsid w:val="00211BB1"/>
    <w:rsid w:val="00211CCF"/>
    <w:rsid w:val="002131A9"/>
    <w:rsid w:val="002131C2"/>
    <w:rsid w:val="00215B93"/>
    <w:rsid w:val="00216414"/>
    <w:rsid w:val="0022220C"/>
    <w:rsid w:val="002252EC"/>
    <w:rsid w:val="00225C63"/>
    <w:rsid w:val="00230F64"/>
    <w:rsid w:val="0023188D"/>
    <w:rsid w:val="00232012"/>
    <w:rsid w:val="00232234"/>
    <w:rsid w:val="00233450"/>
    <w:rsid w:val="00233A35"/>
    <w:rsid w:val="00233B89"/>
    <w:rsid w:val="00233D42"/>
    <w:rsid w:val="00234BA5"/>
    <w:rsid w:val="00234D12"/>
    <w:rsid w:val="00234E36"/>
    <w:rsid w:val="00234F2C"/>
    <w:rsid w:val="002362CA"/>
    <w:rsid w:val="002368CC"/>
    <w:rsid w:val="0023753D"/>
    <w:rsid w:val="00237BD8"/>
    <w:rsid w:val="002406EB"/>
    <w:rsid w:val="00240A6E"/>
    <w:rsid w:val="00240E3D"/>
    <w:rsid w:val="002446F7"/>
    <w:rsid w:val="002455EB"/>
    <w:rsid w:val="00245FCF"/>
    <w:rsid w:val="00246269"/>
    <w:rsid w:val="00246B0B"/>
    <w:rsid w:val="00247522"/>
    <w:rsid w:val="00251127"/>
    <w:rsid w:val="00252BB4"/>
    <w:rsid w:val="002541BD"/>
    <w:rsid w:val="0025455F"/>
    <w:rsid w:val="0025542E"/>
    <w:rsid w:val="00255D9D"/>
    <w:rsid w:val="002629F0"/>
    <w:rsid w:val="00262DC8"/>
    <w:rsid w:val="0026355E"/>
    <w:rsid w:val="00263DC6"/>
    <w:rsid w:val="00263E3D"/>
    <w:rsid w:val="00263E88"/>
    <w:rsid w:val="00264441"/>
    <w:rsid w:val="0026485C"/>
    <w:rsid w:val="00267879"/>
    <w:rsid w:val="00267C3B"/>
    <w:rsid w:val="0027183C"/>
    <w:rsid w:val="0027193F"/>
    <w:rsid w:val="00271ED2"/>
    <w:rsid w:val="0027287C"/>
    <w:rsid w:val="0027368B"/>
    <w:rsid w:val="0027453B"/>
    <w:rsid w:val="00274698"/>
    <w:rsid w:val="00275853"/>
    <w:rsid w:val="00275921"/>
    <w:rsid w:val="00275A29"/>
    <w:rsid w:val="00275F54"/>
    <w:rsid w:val="00276121"/>
    <w:rsid w:val="00276F8C"/>
    <w:rsid w:val="002802B9"/>
    <w:rsid w:val="00282957"/>
    <w:rsid w:val="00283019"/>
    <w:rsid w:val="002831C1"/>
    <w:rsid w:val="00283BDA"/>
    <w:rsid w:val="00286913"/>
    <w:rsid w:val="00287FE1"/>
    <w:rsid w:val="00290772"/>
    <w:rsid w:val="00291E2E"/>
    <w:rsid w:val="00292031"/>
    <w:rsid w:val="0029298D"/>
    <w:rsid w:val="0029360F"/>
    <w:rsid w:val="00293B90"/>
    <w:rsid w:val="00296FA7"/>
    <w:rsid w:val="0029766B"/>
    <w:rsid w:val="002A049F"/>
    <w:rsid w:val="002A3515"/>
    <w:rsid w:val="002A3BE7"/>
    <w:rsid w:val="002A6232"/>
    <w:rsid w:val="002A6378"/>
    <w:rsid w:val="002A74E2"/>
    <w:rsid w:val="002A7ED8"/>
    <w:rsid w:val="002B0862"/>
    <w:rsid w:val="002B1403"/>
    <w:rsid w:val="002B2120"/>
    <w:rsid w:val="002B3065"/>
    <w:rsid w:val="002B3C09"/>
    <w:rsid w:val="002B4977"/>
    <w:rsid w:val="002B4CA7"/>
    <w:rsid w:val="002B4E12"/>
    <w:rsid w:val="002B6691"/>
    <w:rsid w:val="002B735D"/>
    <w:rsid w:val="002B7B20"/>
    <w:rsid w:val="002C08CC"/>
    <w:rsid w:val="002C1B76"/>
    <w:rsid w:val="002C4D1C"/>
    <w:rsid w:val="002C5AFD"/>
    <w:rsid w:val="002C7FE6"/>
    <w:rsid w:val="002D0DD6"/>
    <w:rsid w:val="002D23AF"/>
    <w:rsid w:val="002D2D7F"/>
    <w:rsid w:val="002D3367"/>
    <w:rsid w:val="002D3E1A"/>
    <w:rsid w:val="002D5AC4"/>
    <w:rsid w:val="002D63EC"/>
    <w:rsid w:val="002D6576"/>
    <w:rsid w:val="002E1458"/>
    <w:rsid w:val="002E1749"/>
    <w:rsid w:val="002E20A0"/>
    <w:rsid w:val="002E303A"/>
    <w:rsid w:val="002E4249"/>
    <w:rsid w:val="002E428C"/>
    <w:rsid w:val="002E5EC4"/>
    <w:rsid w:val="002E608C"/>
    <w:rsid w:val="002E635E"/>
    <w:rsid w:val="002F12F0"/>
    <w:rsid w:val="002F1CF0"/>
    <w:rsid w:val="002F2EB4"/>
    <w:rsid w:val="002F3CC7"/>
    <w:rsid w:val="002F3D46"/>
    <w:rsid w:val="002F739A"/>
    <w:rsid w:val="00300A6F"/>
    <w:rsid w:val="00302FEB"/>
    <w:rsid w:val="00304894"/>
    <w:rsid w:val="00304CAD"/>
    <w:rsid w:val="00304FFC"/>
    <w:rsid w:val="0030749F"/>
    <w:rsid w:val="00312717"/>
    <w:rsid w:val="00314401"/>
    <w:rsid w:val="00314E43"/>
    <w:rsid w:val="003152AB"/>
    <w:rsid w:val="0031536C"/>
    <w:rsid w:val="003171A4"/>
    <w:rsid w:val="003179E7"/>
    <w:rsid w:val="00317BD2"/>
    <w:rsid w:val="003226EF"/>
    <w:rsid w:val="003230A1"/>
    <w:rsid w:val="00327520"/>
    <w:rsid w:val="00330691"/>
    <w:rsid w:val="00330BFB"/>
    <w:rsid w:val="00333988"/>
    <w:rsid w:val="00333F86"/>
    <w:rsid w:val="00334E8A"/>
    <w:rsid w:val="00335446"/>
    <w:rsid w:val="00337371"/>
    <w:rsid w:val="003374B5"/>
    <w:rsid w:val="00337773"/>
    <w:rsid w:val="00337782"/>
    <w:rsid w:val="00337C73"/>
    <w:rsid w:val="00342969"/>
    <w:rsid w:val="00343140"/>
    <w:rsid w:val="0034323B"/>
    <w:rsid w:val="003453C7"/>
    <w:rsid w:val="00346DC3"/>
    <w:rsid w:val="00347037"/>
    <w:rsid w:val="003472A5"/>
    <w:rsid w:val="0035003E"/>
    <w:rsid w:val="00350DC6"/>
    <w:rsid w:val="00351292"/>
    <w:rsid w:val="00351687"/>
    <w:rsid w:val="0035289D"/>
    <w:rsid w:val="00354270"/>
    <w:rsid w:val="0035457A"/>
    <w:rsid w:val="00354AAD"/>
    <w:rsid w:val="00355706"/>
    <w:rsid w:val="00356040"/>
    <w:rsid w:val="00356614"/>
    <w:rsid w:val="003573C8"/>
    <w:rsid w:val="00364EEE"/>
    <w:rsid w:val="00366F6D"/>
    <w:rsid w:val="0036782D"/>
    <w:rsid w:val="003679AC"/>
    <w:rsid w:val="003730FB"/>
    <w:rsid w:val="00373702"/>
    <w:rsid w:val="00373CF6"/>
    <w:rsid w:val="00374D77"/>
    <w:rsid w:val="0037680C"/>
    <w:rsid w:val="003775E8"/>
    <w:rsid w:val="003809D3"/>
    <w:rsid w:val="00381288"/>
    <w:rsid w:val="00382AF6"/>
    <w:rsid w:val="003842A7"/>
    <w:rsid w:val="003850CD"/>
    <w:rsid w:val="003862FF"/>
    <w:rsid w:val="00386AC5"/>
    <w:rsid w:val="0038701D"/>
    <w:rsid w:val="00387DAA"/>
    <w:rsid w:val="00387F5B"/>
    <w:rsid w:val="00390585"/>
    <w:rsid w:val="00391C91"/>
    <w:rsid w:val="00392287"/>
    <w:rsid w:val="00392CDA"/>
    <w:rsid w:val="00395842"/>
    <w:rsid w:val="00395D23"/>
    <w:rsid w:val="00395F2F"/>
    <w:rsid w:val="003A08E8"/>
    <w:rsid w:val="003A137F"/>
    <w:rsid w:val="003A23BE"/>
    <w:rsid w:val="003A2760"/>
    <w:rsid w:val="003A2D53"/>
    <w:rsid w:val="003A4554"/>
    <w:rsid w:val="003A4692"/>
    <w:rsid w:val="003A4861"/>
    <w:rsid w:val="003A6454"/>
    <w:rsid w:val="003A745F"/>
    <w:rsid w:val="003A7F54"/>
    <w:rsid w:val="003B0A9C"/>
    <w:rsid w:val="003B0CBC"/>
    <w:rsid w:val="003B1B03"/>
    <w:rsid w:val="003B2AAA"/>
    <w:rsid w:val="003B336A"/>
    <w:rsid w:val="003B38D6"/>
    <w:rsid w:val="003B3CB5"/>
    <w:rsid w:val="003B52AD"/>
    <w:rsid w:val="003B5B8B"/>
    <w:rsid w:val="003B5C5F"/>
    <w:rsid w:val="003B5EC1"/>
    <w:rsid w:val="003B71D0"/>
    <w:rsid w:val="003B7DB6"/>
    <w:rsid w:val="003C0F06"/>
    <w:rsid w:val="003C1A24"/>
    <w:rsid w:val="003C28F6"/>
    <w:rsid w:val="003C2EF9"/>
    <w:rsid w:val="003C3457"/>
    <w:rsid w:val="003C361C"/>
    <w:rsid w:val="003C4684"/>
    <w:rsid w:val="003C4D56"/>
    <w:rsid w:val="003C63A7"/>
    <w:rsid w:val="003C6E66"/>
    <w:rsid w:val="003C70DC"/>
    <w:rsid w:val="003D21A1"/>
    <w:rsid w:val="003D25B8"/>
    <w:rsid w:val="003D2E18"/>
    <w:rsid w:val="003D2E83"/>
    <w:rsid w:val="003D3400"/>
    <w:rsid w:val="003D385B"/>
    <w:rsid w:val="003D3D93"/>
    <w:rsid w:val="003D3FFC"/>
    <w:rsid w:val="003D41FC"/>
    <w:rsid w:val="003D4CED"/>
    <w:rsid w:val="003D4DAE"/>
    <w:rsid w:val="003D5B75"/>
    <w:rsid w:val="003D60F6"/>
    <w:rsid w:val="003D71AF"/>
    <w:rsid w:val="003D71C5"/>
    <w:rsid w:val="003E22EC"/>
    <w:rsid w:val="003E45A1"/>
    <w:rsid w:val="003E6BDF"/>
    <w:rsid w:val="003F0E1D"/>
    <w:rsid w:val="003F1B43"/>
    <w:rsid w:val="003F1ECC"/>
    <w:rsid w:val="003F4B0D"/>
    <w:rsid w:val="003F7385"/>
    <w:rsid w:val="003F7FF9"/>
    <w:rsid w:val="0040011B"/>
    <w:rsid w:val="004001B9"/>
    <w:rsid w:val="004005B7"/>
    <w:rsid w:val="0040123B"/>
    <w:rsid w:val="00404981"/>
    <w:rsid w:val="00404BB6"/>
    <w:rsid w:val="00404FE1"/>
    <w:rsid w:val="004057AE"/>
    <w:rsid w:val="00405B6E"/>
    <w:rsid w:val="00405E1D"/>
    <w:rsid w:val="00406074"/>
    <w:rsid w:val="0040667A"/>
    <w:rsid w:val="004076CA"/>
    <w:rsid w:val="00407DFB"/>
    <w:rsid w:val="004133D2"/>
    <w:rsid w:val="00413B44"/>
    <w:rsid w:val="00413CA7"/>
    <w:rsid w:val="00413F1E"/>
    <w:rsid w:val="00414FEA"/>
    <w:rsid w:val="004169E0"/>
    <w:rsid w:val="004216D3"/>
    <w:rsid w:val="00421C45"/>
    <w:rsid w:val="00421E6A"/>
    <w:rsid w:val="00422497"/>
    <w:rsid w:val="00422FE4"/>
    <w:rsid w:val="004248AB"/>
    <w:rsid w:val="00426402"/>
    <w:rsid w:val="004271C9"/>
    <w:rsid w:val="004303D7"/>
    <w:rsid w:val="004336FA"/>
    <w:rsid w:val="00433ACE"/>
    <w:rsid w:val="0043407C"/>
    <w:rsid w:val="00436CF3"/>
    <w:rsid w:val="00437F89"/>
    <w:rsid w:val="0044081A"/>
    <w:rsid w:val="00441E40"/>
    <w:rsid w:val="00444381"/>
    <w:rsid w:val="004447E2"/>
    <w:rsid w:val="00444DC1"/>
    <w:rsid w:val="00446FB4"/>
    <w:rsid w:val="004513A2"/>
    <w:rsid w:val="00452C38"/>
    <w:rsid w:val="00452FA6"/>
    <w:rsid w:val="0045403F"/>
    <w:rsid w:val="00454762"/>
    <w:rsid w:val="00455697"/>
    <w:rsid w:val="00456A26"/>
    <w:rsid w:val="00457381"/>
    <w:rsid w:val="00460958"/>
    <w:rsid w:val="00460F1D"/>
    <w:rsid w:val="004613F6"/>
    <w:rsid w:val="0046205B"/>
    <w:rsid w:val="00463D9E"/>
    <w:rsid w:val="00463F08"/>
    <w:rsid w:val="00465BB5"/>
    <w:rsid w:val="00470B6E"/>
    <w:rsid w:val="004719A2"/>
    <w:rsid w:val="00471A16"/>
    <w:rsid w:val="00472AB0"/>
    <w:rsid w:val="00473543"/>
    <w:rsid w:val="00474540"/>
    <w:rsid w:val="004747EA"/>
    <w:rsid w:val="004800D0"/>
    <w:rsid w:val="00480553"/>
    <w:rsid w:val="0048087A"/>
    <w:rsid w:val="0048138F"/>
    <w:rsid w:val="004827B3"/>
    <w:rsid w:val="004849A5"/>
    <w:rsid w:val="00485983"/>
    <w:rsid w:val="004861B9"/>
    <w:rsid w:val="00487611"/>
    <w:rsid w:val="00487921"/>
    <w:rsid w:val="00494001"/>
    <w:rsid w:val="00494988"/>
    <w:rsid w:val="00494A50"/>
    <w:rsid w:val="004951CA"/>
    <w:rsid w:val="00495F06"/>
    <w:rsid w:val="00496364"/>
    <w:rsid w:val="004A05D0"/>
    <w:rsid w:val="004A2EFA"/>
    <w:rsid w:val="004A4199"/>
    <w:rsid w:val="004A619D"/>
    <w:rsid w:val="004B1761"/>
    <w:rsid w:val="004B1C63"/>
    <w:rsid w:val="004B28B5"/>
    <w:rsid w:val="004B3BC2"/>
    <w:rsid w:val="004B4F87"/>
    <w:rsid w:val="004B509E"/>
    <w:rsid w:val="004B68C5"/>
    <w:rsid w:val="004B6BDC"/>
    <w:rsid w:val="004C00B8"/>
    <w:rsid w:val="004C14F2"/>
    <w:rsid w:val="004C1DC7"/>
    <w:rsid w:val="004C27D0"/>
    <w:rsid w:val="004D2E09"/>
    <w:rsid w:val="004D4ECB"/>
    <w:rsid w:val="004D634B"/>
    <w:rsid w:val="004D7316"/>
    <w:rsid w:val="004E01BE"/>
    <w:rsid w:val="004E159E"/>
    <w:rsid w:val="004E2700"/>
    <w:rsid w:val="004E3DC4"/>
    <w:rsid w:val="004E44D6"/>
    <w:rsid w:val="004E5571"/>
    <w:rsid w:val="004E59A0"/>
    <w:rsid w:val="004E758B"/>
    <w:rsid w:val="004F0D3A"/>
    <w:rsid w:val="004F128F"/>
    <w:rsid w:val="004F52A0"/>
    <w:rsid w:val="004F5DE4"/>
    <w:rsid w:val="004F7C56"/>
    <w:rsid w:val="00501D8A"/>
    <w:rsid w:val="00502BDA"/>
    <w:rsid w:val="00505AC4"/>
    <w:rsid w:val="00506972"/>
    <w:rsid w:val="00507CF2"/>
    <w:rsid w:val="0051063D"/>
    <w:rsid w:val="00510824"/>
    <w:rsid w:val="00511D21"/>
    <w:rsid w:val="00513DDA"/>
    <w:rsid w:val="00516567"/>
    <w:rsid w:val="00517446"/>
    <w:rsid w:val="00524014"/>
    <w:rsid w:val="00525738"/>
    <w:rsid w:val="00527BE7"/>
    <w:rsid w:val="00527DA6"/>
    <w:rsid w:val="0053087F"/>
    <w:rsid w:val="00530F6F"/>
    <w:rsid w:val="00531F78"/>
    <w:rsid w:val="005333F4"/>
    <w:rsid w:val="00533DD9"/>
    <w:rsid w:val="005354AE"/>
    <w:rsid w:val="00535F6B"/>
    <w:rsid w:val="0053606D"/>
    <w:rsid w:val="00537003"/>
    <w:rsid w:val="00537AAF"/>
    <w:rsid w:val="0054334E"/>
    <w:rsid w:val="0054347A"/>
    <w:rsid w:val="0054367B"/>
    <w:rsid w:val="005442C9"/>
    <w:rsid w:val="0054440B"/>
    <w:rsid w:val="00547C69"/>
    <w:rsid w:val="00547CF1"/>
    <w:rsid w:val="0055040D"/>
    <w:rsid w:val="005536C2"/>
    <w:rsid w:val="00554C3A"/>
    <w:rsid w:val="00554D43"/>
    <w:rsid w:val="00557120"/>
    <w:rsid w:val="00557BB3"/>
    <w:rsid w:val="00563A51"/>
    <w:rsid w:val="005645D2"/>
    <w:rsid w:val="00564B65"/>
    <w:rsid w:val="0056503C"/>
    <w:rsid w:val="00567306"/>
    <w:rsid w:val="005704BE"/>
    <w:rsid w:val="00571184"/>
    <w:rsid w:val="00571770"/>
    <w:rsid w:val="00573EA1"/>
    <w:rsid w:val="00574F03"/>
    <w:rsid w:val="00576AEC"/>
    <w:rsid w:val="00577994"/>
    <w:rsid w:val="00577EA8"/>
    <w:rsid w:val="00581FD0"/>
    <w:rsid w:val="00584C08"/>
    <w:rsid w:val="00585528"/>
    <w:rsid w:val="005875A9"/>
    <w:rsid w:val="00587755"/>
    <w:rsid w:val="00592D4D"/>
    <w:rsid w:val="00593D25"/>
    <w:rsid w:val="00594D52"/>
    <w:rsid w:val="005962AA"/>
    <w:rsid w:val="0059719E"/>
    <w:rsid w:val="00597A90"/>
    <w:rsid w:val="005A0BA5"/>
    <w:rsid w:val="005A1952"/>
    <w:rsid w:val="005A23B4"/>
    <w:rsid w:val="005A2FB6"/>
    <w:rsid w:val="005A4002"/>
    <w:rsid w:val="005A45C1"/>
    <w:rsid w:val="005A6004"/>
    <w:rsid w:val="005B11F9"/>
    <w:rsid w:val="005B2C82"/>
    <w:rsid w:val="005B3409"/>
    <w:rsid w:val="005B3455"/>
    <w:rsid w:val="005B3D88"/>
    <w:rsid w:val="005B3DB3"/>
    <w:rsid w:val="005B3E6B"/>
    <w:rsid w:val="005B5216"/>
    <w:rsid w:val="005B64CE"/>
    <w:rsid w:val="005B69EB"/>
    <w:rsid w:val="005B7078"/>
    <w:rsid w:val="005C0BE4"/>
    <w:rsid w:val="005C0ED5"/>
    <w:rsid w:val="005C22D9"/>
    <w:rsid w:val="005C2373"/>
    <w:rsid w:val="005C337E"/>
    <w:rsid w:val="005C4593"/>
    <w:rsid w:val="005C4734"/>
    <w:rsid w:val="005C4A25"/>
    <w:rsid w:val="005D1A8D"/>
    <w:rsid w:val="005D3B91"/>
    <w:rsid w:val="005D569A"/>
    <w:rsid w:val="005D56B4"/>
    <w:rsid w:val="005D57B1"/>
    <w:rsid w:val="005D6C62"/>
    <w:rsid w:val="005D71AB"/>
    <w:rsid w:val="005D7A61"/>
    <w:rsid w:val="005D7FB0"/>
    <w:rsid w:val="005E13CE"/>
    <w:rsid w:val="005E1CF0"/>
    <w:rsid w:val="005E23F2"/>
    <w:rsid w:val="005E3077"/>
    <w:rsid w:val="005E391A"/>
    <w:rsid w:val="005E5B56"/>
    <w:rsid w:val="005E68DB"/>
    <w:rsid w:val="005E6C39"/>
    <w:rsid w:val="005F0664"/>
    <w:rsid w:val="005F3137"/>
    <w:rsid w:val="005F3791"/>
    <w:rsid w:val="005F3AD4"/>
    <w:rsid w:val="005F3C1B"/>
    <w:rsid w:val="005F450D"/>
    <w:rsid w:val="005F6020"/>
    <w:rsid w:val="005F6EFF"/>
    <w:rsid w:val="005F7BE4"/>
    <w:rsid w:val="006013C3"/>
    <w:rsid w:val="006018E9"/>
    <w:rsid w:val="006033D5"/>
    <w:rsid w:val="00603E9D"/>
    <w:rsid w:val="00603F0F"/>
    <w:rsid w:val="0060455F"/>
    <w:rsid w:val="0060576C"/>
    <w:rsid w:val="00606D7C"/>
    <w:rsid w:val="0060731F"/>
    <w:rsid w:val="00611C2A"/>
    <w:rsid w:val="006131D7"/>
    <w:rsid w:val="00614FAB"/>
    <w:rsid w:val="006167B0"/>
    <w:rsid w:val="0061686B"/>
    <w:rsid w:val="00617D99"/>
    <w:rsid w:val="00622E67"/>
    <w:rsid w:val="0062335A"/>
    <w:rsid w:val="00624B3F"/>
    <w:rsid w:val="00626BE3"/>
    <w:rsid w:val="0063085C"/>
    <w:rsid w:val="0063203E"/>
    <w:rsid w:val="00632F54"/>
    <w:rsid w:val="006334BB"/>
    <w:rsid w:val="00633E1F"/>
    <w:rsid w:val="0063635C"/>
    <w:rsid w:val="006368AD"/>
    <w:rsid w:val="006371E5"/>
    <w:rsid w:val="00637BC8"/>
    <w:rsid w:val="00640548"/>
    <w:rsid w:val="006407D4"/>
    <w:rsid w:val="00640BC1"/>
    <w:rsid w:val="00641605"/>
    <w:rsid w:val="0064197A"/>
    <w:rsid w:val="00641C47"/>
    <w:rsid w:val="00642CF1"/>
    <w:rsid w:val="006446E2"/>
    <w:rsid w:val="00645603"/>
    <w:rsid w:val="00645AEC"/>
    <w:rsid w:val="00650118"/>
    <w:rsid w:val="00653DEF"/>
    <w:rsid w:val="00654739"/>
    <w:rsid w:val="00657D2E"/>
    <w:rsid w:val="006624E3"/>
    <w:rsid w:val="006641A6"/>
    <w:rsid w:val="0066498F"/>
    <w:rsid w:val="00667194"/>
    <w:rsid w:val="0066727D"/>
    <w:rsid w:val="00667652"/>
    <w:rsid w:val="006712FF"/>
    <w:rsid w:val="00671E11"/>
    <w:rsid w:val="006737C9"/>
    <w:rsid w:val="00674DAC"/>
    <w:rsid w:val="00676341"/>
    <w:rsid w:val="00676DDB"/>
    <w:rsid w:val="00677C9A"/>
    <w:rsid w:val="006831A5"/>
    <w:rsid w:val="006844B6"/>
    <w:rsid w:val="00684986"/>
    <w:rsid w:val="00686446"/>
    <w:rsid w:val="00686F14"/>
    <w:rsid w:val="00687FAE"/>
    <w:rsid w:val="0069384E"/>
    <w:rsid w:val="00694058"/>
    <w:rsid w:val="00695640"/>
    <w:rsid w:val="00697DD5"/>
    <w:rsid w:val="006A0BC3"/>
    <w:rsid w:val="006A32C8"/>
    <w:rsid w:val="006A4EBC"/>
    <w:rsid w:val="006A6056"/>
    <w:rsid w:val="006A7D0F"/>
    <w:rsid w:val="006B13CE"/>
    <w:rsid w:val="006B1B43"/>
    <w:rsid w:val="006B2CA0"/>
    <w:rsid w:val="006B3570"/>
    <w:rsid w:val="006B4DF7"/>
    <w:rsid w:val="006B6ADA"/>
    <w:rsid w:val="006B702A"/>
    <w:rsid w:val="006B7882"/>
    <w:rsid w:val="006C027A"/>
    <w:rsid w:val="006C0455"/>
    <w:rsid w:val="006C167F"/>
    <w:rsid w:val="006C2C75"/>
    <w:rsid w:val="006C6AB0"/>
    <w:rsid w:val="006C732E"/>
    <w:rsid w:val="006C7B1E"/>
    <w:rsid w:val="006C7F15"/>
    <w:rsid w:val="006D0896"/>
    <w:rsid w:val="006D0AF5"/>
    <w:rsid w:val="006D0D7C"/>
    <w:rsid w:val="006D1507"/>
    <w:rsid w:val="006D2880"/>
    <w:rsid w:val="006D3463"/>
    <w:rsid w:val="006D3936"/>
    <w:rsid w:val="006D4511"/>
    <w:rsid w:val="006D4C96"/>
    <w:rsid w:val="006D5020"/>
    <w:rsid w:val="006D6383"/>
    <w:rsid w:val="006D688D"/>
    <w:rsid w:val="006D7468"/>
    <w:rsid w:val="006E02C4"/>
    <w:rsid w:val="006E097D"/>
    <w:rsid w:val="006E2290"/>
    <w:rsid w:val="006E3B0F"/>
    <w:rsid w:val="006E3D2D"/>
    <w:rsid w:val="006E40E7"/>
    <w:rsid w:val="006E4D19"/>
    <w:rsid w:val="006E51D2"/>
    <w:rsid w:val="006E6A38"/>
    <w:rsid w:val="006E762C"/>
    <w:rsid w:val="006F0E90"/>
    <w:rsid w:val="006F122A"/>
    <w:rsid w:val="006F1303"/>
    <w:rsid w:val="006F3DC2"/>
    <w:rsid w:val="006F3DC8"/>
    <w:rsid w:val="006F6D95"/>
    <w:rsid w:val="006F739C"/>
    <w:rsid w:val="006F7DE6"/>
    <w:rsid w:val="00700722"/>
    <w:rsid w:val="007011EE"/>
    <w:rsid w:val="00701819"/>
    <w:rsid w:val="007020B8"/>
    <w:rsid w:val="00702841"/>
    <w:rsid w:val="0070328E"/>
    <w:rsid w:val="007038B5"/>
    <w:rsid w:val="0070456C"/>
    <w:rsid w:val="007063A8"/>
    <w:rsid w:val="007067FB"/>
    <w:rsid w:val="00712B44"/>
    <w:rsid w:val="00712C98"/>
    <w:rsid w:val="00715852"/>
    <w:rsid w:val="0071587A"/>
    <w:rsid w:val="00715B4E"/>
    <w:rsid w:val="007165AF"/>
    <w:rsid w:val="0071699F"/>
    <w:rsid w:val="00720A3F"/>
    <w:rsid w:val="00720B8E"/>
    <w:rsid w:val="0072315F"/>
    <w:rsid w:val="00723AC5"/>
    <w:rsid w:val="0072441C"/>
    <w:rsid w:val="00724DCD"/>
    <w:rsid w:val="007253F1"/>
    <w:rsid w:val="00725D11"/>
    <w:rsid w:val="007265E8"/>
    <w:rsid w:val="00727AEF"/>
    <w:rsid w:val="00727B90"/>
    <w:rsid w:val="00732352"/>
    <w:rsid w:val="00733788"/>
    <w:rsid w:val="00734EDE"/>
    <w:rsid w:val="007357B4"/>
    <w:rsid w:val="007365B2"/>
    <w:rsid w:val="007372F8"/>
    <w:rsid w:val="007376DD"/>
    <w:rsid w:val="0074074D"/>
    <w:rsid w:val="00740F56"/>
    <w:rsid w:val="00741659"/>
    <w:rsid w:val="0074349C"/>
    <w:rsid w:val="007447F3"/>
    <w:rsid w:val="00744CD1"/>
    <w:rsid w:val="00751558"/>
    <w:rsid w:val="0075214E"/>
    <w:rsid w:val="00752307"/>
    <w:rsid w:val="00752B95"/>
    <w:rsid w:val="00753FD4"/>
    <w:rsid w:val="00754A16"/>
    <w:rsid w:val="00756EAE"/>
    <w:rsid w:val="007575CD"/>
    <w:rsid w:val="00757DFE"/>
    <w:rsid w:val="00760A27"/>
    <w:rsid w:val="00761E3D"/>
    <w:rsid w:val="00761E54"/>
    <w:rsid w:val="007621B1"/>
    <w:rsid w:val="00765013"/>
    <w:rsid w:val="007656F0"/>
    <w:rsid w:val="00765C18"/>
    <w:rsid w:val="00766879"/>
    <w:rsid w:val="007678D7"/>
    <w:rsid w:val="0077006B"/>
    <w:rsid w:val="00770719"/>
    <w:rsid w:val="00770BFC"/>
    <w:rsid w:val="00772E43"/>
    <w:rsid w:val="00773F09"/>
    <w:rsid w:val="007762A4"/>
    <w:rsid w:val="0077667F"/>
    <w:rsid w:val="007767D2"/>
    <w:rsid w:val="007767D9"/>
    <w:rsid w:val="0077794A"/>
    <w:rsid w:val="00781903"/>
    <w:rsid w:val="00781BA0"/>
    <w:rsid w:val="00781C63"/>
    <w:rsid w:val="0078211F"/>
    <w:rsid w:val="00782C9E"/>
    <w:rsid w:val="0078392C"/>
    <w:rsid w:val="00784B1F"/>
    <w:rsid w:val="0078518F"/>
    <w:rsid w:val="007852F9"/>
    <w:rsid w:val="00786C80"/>
    <w:rsid w:val="007908AA"/>
    <w:rsid w:val="00790A71"/>
    <w:rsid w:val="00791725"/>
    <w:rsid w:val="0079179B"/>
    <w:rsid w:val="00794BFF"/>
    <w:rsid w:val="007A0706"/>
    <w:rsid w:val="007A5D7B"/>
    <w:rsid w:val="007A60E2"/>
    <w:rsid w:val="007B0119"/>
    <w:rsid w:val="007B5BF3"/>
    <w:rsid w:val="007B5D09"/>
    <w:rsid w:val="007B5DD1"/>
    <w:rsid w:val="007B6564"/>
    <w:rsid w:val="007B6CDF"/>
    <w:rsid w:val="007C0066"/>
    <w:rsid w:val="007C17EF"/>
    <w:rsid w:val="007C40DE"/>
    <w:rsid w:val="007C5CB3"/>
    <w:rsid w:val="007C6A0E"/>
    <w:rsid w:val="007C6B97"/>
    <w:rsid w:val="007C7AB5"/>
    <w:rsid w:val="007D093F"/>
    <w:rsid w:val="007D3854"/>
    <w:rsid w:val="007D3BF8"/>
    <w:rsid w:val="007D4C83"/>
    <w:rsid w:val="007D5AD7"/>
    <w:rsid w:val="007D69CF"/>
    <w:rsid w:val="007D6E32"/>
    <w:rsid w:val="007D785A"/>
    <w:rsid w:val="007E03DB"/>
    <w:rsid w:val="007E1EEE"/>
    <w:rsid w:val="007E21CB"/>
    <w:rsid w:val="007E296F"/>
    <w:rsid w:val="007E502D"/>
    <w:rsid w:val="007E5227"/>
    <w:rsid w:val="007E71E9"/>
    <w:rsid w:val="007E748E"/>
    <w:rsid w:val="007E791D"/>
    <w:rsid w:val="007E7D16"/>
    <w:rsid w:val="007F203A"/>
    <w:rsid w:val="007F2852"/>
    <w:rsid w:val="007F35BD"/>
    <w:rsid w:val="007F59BF"/>
    <w:rsid w:val="007F5D21"/>
    <w:rsid w:val="007F623F"/>
    <w:rsid w:val="007F6D26"/>
    <w:rsid w:val="0080052B"/>
    <w:rsid w:val="00800F49"/>
    <w:rsid w:val="0080164D"/>
    <w:rsid w:val="008034B5"/>
    <w:rsid w:val="00804F5A"/>
    <w:rsid w:val="00807008"/>
    <w:rsid w:val="00807E8C"/>
    <w:rsid w:val="008100BE"/>
    <w:rsid w:val="00810611"/>
    <w:rsid w:val="00810BEB"/>
    <w:rsid w:val="00811590"/>
    <w:rsid w:val="00811C01"/>
    <w:rsid w:val="00812AFF"/>
    <w:rsid w:val="008138D7"/>
    <w:rsid w:val="00817204"/>
    <w:rsid w:val="00820E0F"/>
    <w:rsid w:val="008216D7"/>
    <w:rsid w:val="00821B0B"/>
    <w:rsid w:val="00822E4A"/>
    <w:rsid w:val="00822F32"/>
    <w:rsid w:val="00823358"/>
    <w:rsid w:val="0082377A"/>
    <w:rsid w:val="00823BAB"/>
    <w:rsid w:val="0082416A"/>
    <w:rsid w:val="00824822"/>
    <w:rsid w:val="00824F9F"/>
    <w:rsid w:val="0083029B"/>
    <w:rsid w:val="00832401"/>
    <w:rsid w:val="00833622"/>
    <w:rsid w:val="00833AED"/>
    <w:rsid w:val="008354B2"/>
    <w:rsid w:val="00835891"/>
    <w:rsid w:val="00835B9E"/>
    <w:rsid w:val="00836D2D"/>
    <w:rsid w:val="00841751"/>
    <w:rsid w:val="00841ADA"/>
    <w:rsid w:val="008442FA"/>
    <w:rsid w:val="008475E3"/>
    <w:rsid w:val="00847F77"/>
    <w:rsid w:val="00850BE3"/>
    <w:rsid w:val="008524E5"/>
    <w:rsid w:val="008528C5"/>
    <w:rsid w:val="0085381E"/>
    <w:rsid w:val="0085498F"/>
    <w:rsid w:val="008557DF"/>
    <w:rsid w:val="00855F47"/>
    <w:rsid w:val="00855FB9"/>
    <w:rsid w:val="0085663B"/>
    <w:rsid w:val="00856F83"/>
    <w:rsid w:val="008576AA"/>
    <w:rsid w:val="00860FB2"/>
    <w:rsid w:val="00861321"/>
    <w:rsid w:val="008635ED"/>
    <w:rsid w:val="00863BE4"/>
    <w:rsid w:val="00865102"/>
    <w:rsid w:val="008655B8"/>
    <w:rsid w:val="00865FCA"/>
    <w:rsid w:val="0086651B"/>
    <w:rsid w:val="008703BA"/>
    <w:rsid w:val="008710DF"/>
    <w:rsid w:val="00872238"/>
    <w:rsid w:val="008725B2"/>
    <w:rsid w:val="00874C45"/>
    <w:rsid w:val="00876620"/>
    <w:rsid w:val="00877CFC"/>
    <w:rsid w:val="00881BB5"/>
    <w:rsid w:val="00881E5A"/>
    <w:rsid w:val="00882DDE"/>
    <w:rsid w:val="008862EC"/>
    <w:rsid w:val="008876EE"/>
    <w:rsid w:val="008877F3"/>
    <w:rsid w:val="0089211D"/>
    <w:rsid w:val="00892676"/>
    <w:rsid w:val="00894D64"/>
    <w:rsid w:val="00895C90"/>
    <w:rsid w:val="00895EB7"/>
    <w:rsid w:val="008A0C00"/>
    <w:rsid w:val="008A2539"/>
    <w:rsid w:val="008A5C73"/>
    <w:rsid w:val="008A5E54"/>
    <w:rsid w:val="008B1009"/>
    <w:rsid w:val="008B2555"/>
    <w:rsid w:val="008B288E"/>
    <w:rsid w:val="008B3714"/>
    <w:rsid w:val="008B3AE0"/>
    <w:rsid w:val="008B51AF"/>
    <w:rsid w:val="008B687D"/>
    <w:rsid w:val="008C1254"/>
    <w:rsid w:val="008C1D7E"/>
    <w:rsid w:val="008C685C"/>
    <w:rsid w:val="008C6B58"/>
    <w:rsid w:val="008C6FD7"/>
    <w:rsid w:val="008D0D5F"/>
    <w:rsid w:val="008D21C2"/>
    <w:rsid w:val="008D2D21"/>
    <w:rsid w:val="008D33BD"/>
    <w:rsid w:val="008D42BB"/>
    <w:rsid w:val="008D4B12"/>
    <w:rsid w:val="008D4F72"/>
    <w:rsid w:val="008D684F"/>
    <w:rsid w:val="008D7344"/>
    <w:rsid w:val="008E067F"/>
    <w:rsid w:val="008E08D9"/>
    <w:rsid w:val="008E2476"/>
    <w:rsid w:val="008E2A4F"/>
    <w:rsid w:val="008E2FE5"/>
    <w:rsid w:val="008E3B5C"/>
    <w:rsid w:val="008E5BBA"/>
    <w:rsid w:val="008E5D40"/>
    <w:rsid w:val="008E7055"/>
    <w:rsid w:val="008E79CB"/>
    <w:rsid w:val="008F0659"/>
    <w:rsid w:val="008F0E1E"/>
    <w:rsid w:val="008F1777"/>
    <w:rsid w:val="008F1808"/>
    <w:rsid w:val="008F2D19"/>
    <w:rsid w:val="008F3511"/>
    <w:rsid w:val="008F3A81"/>
    <w:rsid w:val="008F3E9A"/>
    <w:rsid w:val="008F4EA7"/>
    <w:rsid w:val="008F7580"/>
    <w:rsid w:val="008F7C2D"/>
    <w:rsid w:val="00901851"/>
    <w:rsid w:val="00902D37"/>
    <w:rsid w:val="00904B01"/>
    <w:rsid w:val="009069BA"/>
    <w:rsid w:val="00906A7E"/>
    <w:rsid w:val="009077A2"/>
    <w:rsid w:val="0091135E"/>
    <w:rsid w:val="00912A6B"/>
    <w:rsid w:val="00913A09"/>
    <w:rsid w:val="0091466E"/>
    <w:rsid w:val="009165BE"/>
    <w:rsid w:val="00917106"/>
    <w:rsid w:val="00917998"/>
    <w:rsid w:val="009200E3"/>
    <w:rsid w:val="00921DAD"/>
    <w:rsid w:val="0092328B"/>
    <w:rsid w:val="0092330E"/>
    <w:rsid w:val="00925C6B"/>
    <w:rsid w:val="00926E9F"/>
    <w:rsid w:val="009272D3"/>
    <w:rsid w:val="00927AC7"/>
    <w:rsid w:val="00930261"/>
    <w:rsid w:val="00930350"/>
    <w:rsid w:val="0093127C"/>
    <w:rsid w:val="00931E03"/>
    <w:rsid w:val="0093243F"/>
    <w:rsid w:val="009327AC"/>
    <w:rsid w:val="00933252"/>
    <w:rsid w:val="00937518"/>
    <w:rsid w:val="009379A9"/>
    <w:rsid w:val="009409FC"/>
    <w:rsid w:val="00941A73"/>
    <w:rsid w:val="0094318B"/>
    <w:rsid w:val="00945D12"/>
    <w:rsid w:val="009466EC"/>
    <w:rsid w:val="00952451"/>
    <w:rsid w:val="00952E0E"/>
    <w:rsid w:val="009530F6"/>
    <w:rsid w:val="00954A36"/>
    <w:rsid w:val="00956D38"/>
    <w:rsid w:val="009574CD"/>
    <w:rsid w:val="009576AC"/>
    <w:rsid w:val="00957F81"/>
    <w:rsid w:val="00960662"/>
    <w:rsid w:val="009607E8"/>
    <w:rsid w:val="00961A04"/>
    <w:rsid w:val="009630B1"/>
    <w:rsid w:val="00963558"/>
    <w:rsid w:val="009639B0"/>
    <w:rsid w:val="009649E2"/>
    <w:rsid w:val="00964C74"/>
    <w:rsid w:val="009654FA"/>
    <w:rsid w:val="009656C2"/>
    <w:rsid w:val="009656E2"/>
    <w:rsid w:val="009709EA"/>
    <w:rsid w:val="009718DD"/>
    <w:rsid w:val="00971B10"/>
    <w:rsid w:val="009723F7"/>
    <w:rsid w:val="009726C6"/>
    <w:rsid w:val="00972B3A"/>
    <w:rsid w:val="00974424"/>
    <w:rsid w:val="00974CA9"/>
    <w:rsid w:val="00975721"/>
    <w:rsid w:val="00975B06"/>
    <w:rsid w:val="00975DF6"/>
    <w:rsid w:val="00976F33"/>
    <w:rsid w:val="00977F22"/>
    <w:rsid w:val="00981C3D"/>
    <w:rsid w:val="00982D6C"/>
    <w:rsid w:val="009832DA"/>
    <w:rsid w:val="00983A9C"/>
    <w:rsid w:val="00987035"/>
    <w:rsid w:val="00987160"/>
    <w:rsid w:val="0098719C"/>
    <w:rsid w:val="00987591"/>
    <w:rsid w:val="00990DDC"/>
    <w:rsid w:val="00991912"/>
    <w:rsid w:val="00992639"/>
    <w:rsid w:val="009934E3"/>
    <w:rsid w:val="00993841"/>
    <w:rsid w:val="009939FA"/>
    <w:rsid w:val="00994D79"/>
    <w:rsid w:val="00995178"/>
    <w:rsid w:val="009951B6"/>
    <w:rsid w:val="00995E82"/>
    <w:rsid w:val="009A1FFF"/>
    <w:rsid w:val="009A21A7"/>
    <w:rsid w:val="009A2A6A"/>
    <w:rsid w:val="009A37B2"/>
    <w:rsid w:val="009A4CFA"/>
    <w:rsid w:val="009A5EDB"/>
    <w:rsid w:val="009A6746"/>
    <w:rsid w:val="009A77ED"/>
    <w:rsid w:val="009B035A"/>
    <w:rsid w:val="009B0ABC"/>
    <w:rsid w:val="009B2057"/>
    <w:rsid w:val="009B3640"/>
    <w:rsid w:val="009B3A90"/>
    <w:rsid w:val="009B4E11"/>
    <w:rsid w:val="009B4E24"/>
    <w:rsid w:val="009B6530"/>
    <w:rsid w:val="009B7953"/>
    <w:rsid w:val="009C0338"/>
    <w:rsid w:val="009C16CF"/>
    <w:rsid w:val="009C22D7"/>
    <w:rsid w:val="009C4227"/>
    <w:rsid w:val="009C4A5D"/>
    <w:rsid w:val="009C4D8C"/>
    <w:rsid w:val="009C57E8"/>
    <w:rsid w:val="009C6788"/>
    <w:rsid w:val="009C6A51"/>
    <w:rsid w:val="009C6F4D"/>
    <w:rsid w:val="009D00D7"/>
    <w:rsid w:val="009D00DA"/>
    <w:rsid w:val="009D2A4F"/>
    <w:rsid w:val="009D4328"/>
    <w:rsid w:val="009D4D63"/>
    <w:rsid w:val="009D51E5"/>
    <w:rsid w:val="009D69AB"/>
    <w:rsid w:val="009D70C8"/>
    <w:rsid w:val="009D7829"/>
    <w:rsid w:val="009E1C38"/>
    <w:rsid w:val="009E1DB0"/>
    <w:rsid w:val="009E28FC"/>
    <w:rsid w:val="009E2B86"/>
    <w:rsid w:val="009E33DC"/>
    <w:rsid w:val="009E396D"/>
    <w:rsid w:val="009E39F8"/>
    <w:rsid w:val="009E4429"/>
    <w:rsid w:val="009E6296"/>
    <w:rsid w:val="009E6B88"/>
    <w:rsid w:val="009E6F19"/>
    <w:rsid w:val="009E79F8"/>
    <w:rsid w:val="009F029C"/>
    <w:rsid w:val="009F0AB5"/>
    <w:rsid w:val="009F136A"/>
    <w:rsid w:val="009F1475"/>
    <w:rsid w:val="009F2F01"/>
    <w:rsid w:val="009F41A3"/>
    <w:rsid w:val="009F53E1"/>
    <w:rsid w:val="009F6163"/>
    <w:rsid w:val="00A0047C"/>
    <w:rsid w:val="00A00843"/>
    <w:rsid w:val="00A02692"/>
    <w:rsid w:val="00A027AD"/>
    <w:rsid w:val="00A02809"/>
    <w:rsid w:val="00A0398C"/>
    <w:rsid w:val="00A070F5"/>
    <w:rsid w:val="00A072F1"/>
    <w:rsid w:val="00A074A9"/>
    <w:rsid w:val="00A076FB"/>
    <w:rsid w:val="00A0772B"/>
    <w:rsid w:val="00A0779D"/>
    <w:rsid w:val="00A1115A"/>
    <w:rsid w:val="00A11620"/>
    <w:rsid w:val="00A11C9C"/>
    <w:rsid w:val="00A13B9A"/>
    <w:rsid w:val="00A14117"/>
    <w:rsid w:val="00A14BE7"/>
    <w:rsid w:val="00A21F3A"/>
    <w:rsid w:val="00A239BF"/>
    <w:rsid w:val="00A25347"/>
    <w:rsid w:val="00A2647F"/>
    <w:rsid w:val="00A27113"/>
    <w:rsid w:val="00A3130C"/>
    <w:rsid w:val="00A31AA6"/>
    <w:rsid w:val="00A31EEA"/>
    <w:rsid w:val="00A33BA8"/>
    <w:rsid w:val="00A34520"/>
    <w:rsid w:val="00A3543B"/>
    <w:rsid w:val="00A354CF"/>
    <w:rsid w:val="00A36887"/>
    <w:rsid w:val="00A36F28"/>
    <w:rsid w:val="00A37B3F"/>
    <w:rsid w:val="00A37E0A"/>
    <w:rsid w:val="00A404B8"/>
    <w:rsid w:val="00A41B5C"/>
    <w:rsid w:val="00A46643"/>
    <w:rsid w:val="00A46BF6"/>
    <w:rsid w:val="00A520DD"/>
    <w:rsid w:val="00A52B53"/>
    <w:rsid w:val="00A53D35"/>
    <w:rsid w:val="00A546F5"/>
    <w:rsid w:val="00A54B2F"/>
    <w:rsid w:val="00A55521"/>
    <w:rsid w:val="00A563D1"/>
    <w:rsid w:val="00A571E5"/>
    <w:rsid w:val="00A5754D"/>
    <w:rsid w:val="00A60907"/>
    <w:rsid w:val="00A60DB2"/>
    <w:rsid w:val="00A63579"/>
    <w:rsid w:val="00A63E8E"/>
    <w:rsid w:val="00A655CF"/>
    <w:rsid w:val="00A6579F"/>
    <w:rsid w:val="00A67335"/>
    <w:rsid w:val="00A70820"/>
    <w:rsid w:val="00A70D34"/>
    <w:rsid w:val="00A728CA"/>
    <w:rsid w:val="00A730CC"/>
    <w:rsid w:val="00A748D0"/>
    <w:rsid w:val="00A75D15"/>
    <w:rsid w:val="00A75E98"/>
    <w:rsid w:val="00A75EB2"/>
    <w:rsid w:val="00A763D1"/>
    <w:rsid w:val="00A76480"/>
    <w:rsid w:val="00A80729"/>
    <w:rsid w:val="00A8461D"/>
    <w:rsid w:val="00A86B2B"/>
    <w:rsid w:val="00A879AB"/>
    <w:rsid w:val="00A87D5A"/>
    <w:rsid w:val="00A87D5F"/>
    <w:rsid w:val="00A87F39"/>
    <w:rsid w:val="00A91422"/>
    <w:rsid w:val="00A91639"/>
    <w:rsid w:val="00A91DFC"/>
    <w:rsid w:val="00A9234D"/>
    <w:rsid w:val="00A9334A"/>
    <w:rsid w:val="00A9363C"/>
    <w:rsid w:val="00A93B17"/>
    <w:rsid w:val="00A945DF"/>
    <w:rsid w:val="00A94DA7"/>
    <w:rsid w:val="00A95EB1"/>
    <w:rsid w:val="00A95ECC"/>
    <w:rsid w:val="00A979B5"/>
    <w:rsid w:val="00AA1625"/>
    <w:rsid w:val="00AA2927"/>
    <w:rsid w:val="00AA6D46"/>
    <w:rsid w:val="00AB08B5"/>
    <w:rsid w:val="00AB0F02"/>
    <w:rsid w:val="00AB17D1"/>
    <w:rsid w:val="00AB34F4"/>
    <w:rsid w:val="00AB5634"/>
    <w:rsid w:val="00AB76B8"/>
    <w:rsid w:val="00AC2C3C"/>
    <w:rsid w:val="00AC4A56"/>
    <w:rsid w:val="00AC76D7"/>
    <w:rsid w:val="00AD09C6"/>
    <w:rsid w:val="00AD0D37"/>
    <w:rsid w:val="00AD1894"/>
    <w:rsid w:val="00AD1947"/>
    <w:rsid w:val="00AD36A1"/>
    <w:rsid w:val="00AD37CF"/>
    <w:rsid w:val="00AD7157"/>
    <w:rsid w:val="00AD75F5"/>
    <w:rsid w:val="00AE078B"/>
    <w:rsid w:val="00AE07E8"/>
    <w:rsid w:val="00AE1600"/>
    <w:rsid w:val="00AE1744"/>
    <w:rsid w:val="00AE1D7A"/>
    <w:rsid w:val="00AE2B36"/>
    <w:rsid w:val="00AE3424"/>
    <w:rsid w:val="00AE34EA"/>
    <w:rsid w:val="00AE3B95"/>
    <w:rsid w:val="00AE554D"/>
    <w:rsid w:val="00AE5641"/>
    <w:rsid w:val="00AE69C5"/>
    <w:rsid w:val="00AE7A27"/>
    <w:rsid w:val="00AF17C0"/>
    <w:rsid w:val="00AF417F"/>
    <w:rsid w:val="00AF4233"/>
    <w:rsid w:val="00AF5F4B"/>
    <w:rsid w:val="00AF5F52"/>
    <w:rsid w:val="00AF6AFD"/>
    <w:rsid w:val="00B00BD2"/>
    <w:rsid w:val="00B02327"/>
    <w:rsid w:val="00B0346F"/>
    <w:rsid w:val="00B035A0"/>
    <w:rsid w:val="00B03E22"/>
    <w:rsid w:val="00B04234"/>
    <w:rsid w:val="00B04583"/>
    <w:rsid w:val="00B057BF"/>
    <w:rsid w:val="00B0583D"/>
    <w:rsid w:val="00B07CDC"/>
    <w:rsid w:val="00B10195"/>
    <w:rsid w:val="00B11DCE"/>
    <w:rsid w:val="00B124FF"/>
    <w:rsid w:val="00B134CB"/>
    <w:rsid w:val="00B14E2D"/>
    <w:rsid w:val="00B14E44"/>
    <w:rsid w:val="00B1576B"/>
    <w:rsid w:val="00B15F54"/>
    <w:rsid w:val="00B162B8"/>
    <w:rsid w:val="00B170D7"/>
    <w:rsid w:val="00B1728E"/>
    <w:rsid w:val="00B17D20"/>
    <w:rsid w:val="00B212F9"/>
    <w:rsid w:val="00B21508"/>
    <w:rsid w:val="00B21FCD"/>
    <w:rsid w:val="00B22C86"/>
    <w:rsid w:val="00B23E8C"/>
    <w:rsid w:val="00B25569"/>
    <w:rsid w:val="00B25CA6"/>
    <w:rsid w:val="00B26C64"/>
    <w:rsid w:val="00B27003"/>
    <w:rsid w:val="00B27066"/>
    <w:rsid w:val="00B27565"/>
    <w:rsid w:val="00B27855"/>
    <w:rsid w:val="00B34821"/>
    <w:rsid w:val="00B348D0"/>
    <w:rsid w:val="00B35165"/>
    <w:rsid w:val="00B403E3"/>
    <w:rsid w:val="00B42602"/>
    <w:rsid w:val="00B42C17"/>
    <w:rsid w:val="00B42F60"/>
    <w:rsid w:val="00B445D6"/>
    <w:rsid w:val="00B448B8"/>
    <w:rsid w:val="00B5062F"/>
    <w:rsid w:val="00B50F99"/>
    <w:rsid w:val="00B518D5"/>
    <w:rsid w:val="00B532D5"/>
    <w:rsid w:val="00B53D49"/>
    <w:rsid w:val="00B55FD0"/>
    <w:rsid w:val="00B56500"/>
    <w:rsid w:val="00B57567"/>
    <w:rsid w:val="00B6133A"/>
    <w:rsid w:val="00B62020"/>
    <w:rsid w:val="00B623EA"/>
    <w:rsid w:val="00B63972"/>
    <w:rsid w:val="00B64913"/>
    <w:rsid w:val="00B65EC9"/>
    <w:rsid w:val="00B6671B"/>
    <w:rsid w:val="00B6713F"/>
    <w:rsid w:val="00B675A4"/>
    <w:rsid w:val="00B67C28"/>
    <w:rsid w:val="00B67EC6"/>
    <w:rsid w:val="00B7209B"/>
    <w:rsid w:val="00B721A2"/>
    <w:rsid w:val="00B7677B"/>
    <w:rsid w:val="00B76DE1"/>
    <w:rsid w:val="00B77AE9"/>
    <w:rsid w:val="00B80252"/>
    <w:rsid w:val="00B80D28"/>
    <w:rsid w:val="00B80D55"/>
    <w:rsid w:val="00B81CCF"/>
    <w:rsid w:val="00B82886"/>
    <w:rsid w:val="00B84080"/>
    <w:rsid w:val="00B84EE1"/>
    <w:rsid w:val="00B85792"/>
    <w:rsid w:val="00B93045"/>
    <w:rsid w:val="00B931A5"/>
    <w:rsid w:val="00B95651"/>
    <w:rsid w:val="00B957DE"/>
    <w:rsid w:val="00B968BB"/>
    <w:rsid w:val="00BA04D4"/>
    <w:rsid w:val="00BA2A86"/>
    <w:rsid w:val="00BA3A4D"/>
    <w:rsid w:val="00BA6C2A"/>
    <w:rsid w:val="00BA6EED"/>
    <w:rsid w:val="00BA7428"/>
    <w:rsid w:val="00BA7DBF"/>
    <w:rsid w:val="00BB177D"/>
    <w:rsid w:val="00BB1F12"/>
    <w:rsid w:val="00BB1F1E"/>
    <w:rsid w:val="00BB2A9B"/>
    <w:rsid w:val="00BB35D4"/>
    <w:rsid w:val="00BB425F"/>
    <w:rsid w:val="00BB4763"/>
    <w:rsid w:val="00BB4F3C"/>
    <w:rsid w:val="00BB5C1F"/>
    <w:rsid w:val="00BB7CBB"/>
    <w:rsid w:val="00BC09F7"/>
    <w:rsid w:val="00BC0B31"/>
    <w:rsid w:val="00BC0C6C"/>
    <w:rsid w:val="00BC1CCA"/>
    <w:rsid w:val="00BC2712"/>
    <w:rsid w:val="00BC3CA3"/>
    <w:rsid w:val="00BC406C"/>
    <w:rsid w:val="00BC72A0"/>
    <w:rsid w:val="00BD35E1"/>
    <w:rsid w:val="00BD4462"/>
    <w:rsid w:val="00BD544B"/>
    <w:rsid w:val="00BD70D3"/>
    <w:rsid w:val="00BD7554"/>
    <w:rsid w:val="00BD7AB8"/>
    <w:rsid w:val="00BE1639"/>
    <w:rsid w:val="00BE2126"/>
    <w:rsid w:val="00BE3AB6"/>
    <w:rsid w:val="00BE6A65"/>
    <w:rsid w:val="00BE6E71"/>
    <w:rsid w:val="00BE7662"/>
    <w:rsid w:val="00BF1AB5"/>
    <w:rsid w:val="00BF302F"/>
    <w:rsid w:val="00BF3D08"/>
    <w:rsid w:val="00BF5396"/>
    <w:rsid w:val="00BF68FC"/>
    <w:rsid w:val="00C00910"/>
    <w:rsid w:val="00C00D83"/>
    <w:rsid w:val="00C0104F"/>
    <w:rsid w:val="00C02997"/>
    <w:rsid w:val="00C0375F"/>
    <w:rsid w:val="00C04327"/>
    <w:rsid w:val="00C06BD5"/>
    <w:rsid w:val="00C110B3"/>
    <w:rsid w:val="00C116E7"/>
    <w:rsid w:val="00C137C7"/>
    <w:rsid w:val="00C1577C"/>
    <w:rsid w:val="00C160A7"/>
    <w:rsid w:val="00C17B50"/>
    <w:rsid w:val="00C2098D"/>
    <w:rsid w:val="00C21196"/>
    <w:rsid w:val="00C21D5E"/>
    <w:rsid w:val="00C22878"/>
    <w:rsid w:val="00C247F1"/>
    <w:rsid w:val="00C26CD4"/>
    <w:rsid w:val="00C316A9"/>
    <w:rsid w:val="00C32662"/>
    <w:rsid w:val="00C33946"/>
    <w:rsid w:val="00C33BF3"/>
    <w:rsid w:val="00C33E14"/>
    <w:rsid w:val="00C36A98"/>
    <w:rsid w:val="00C376E9"/>
    <w:rsid w:val="00C40815"/>
    <w:rsid w:val="00C4277B"/>
    <w:rsid w:val="00C42AB2"/>
    <w:rsid w:val="00C46B69"/>
    <w:rsid w:val="00C51D01"/>
    <w:rsid w:val="00C52062"/>
    <w:rsid w:val="00C52D4A"/>
    <w:rsid w:val="00C53134"/>
    <w:rsid w:val="00C544DD"/>
    <w:rsid w:val="00C5506E"/>
    <w:rsid w:val="00C5698E"/>
    <w:rsid w:val="00C5723A"/>
    <w:rsid w:val="00C57CB8"/>
    <w:rsid w:val="00C60107"/>
    <w:rsid w:val="00C60297"/>
    <w:rsid w:val="00C622D2"/>
    <w:rsid w:val="00C63493"/>
    <w:rsid w:val="00C63AFE"/>
    <w:rsid w:val="00C64964"/>
    <w:rsid w:val="00C64B7B"/>
    <w:rsid w:val="00C677C9"/>
    <w:rsid w:val="00C679E2"/>
    <w:rsid w:val="00C72DEC"/>
    <w:rsid w:val="00C73BB0"/>
    <w:rsid w:val="00C7431C"/>
    <w:rsid w:val="00C74E2F"/>
    <w:rsid w:val="00C758EF"/>
    <w:rsid w:val="00C7638D"/>
    <w:rsid w:val="00C804D1"/>
    <w:rsid w:val="00C805E5"/>
    <w:rsid w:val="00C8226D"/>
    <w:rsid w:val="00C848AA"/>
    <w:rsid w:val="00C85540"/>
    <w:rsid w:val="00C85B37"/>
    <w:rsid w:val="00C87EE9"/>
    <w:rsid w:val="00C9049A"/>
    <w:rsid w:val="00C91398"/>
    <w:rsid w:val="00C913A5"/>
    <w:rsid w:val="00C92541"/>
    <w:rsid w:val="00C929A7"/>
    <w:rsid w:val="00C931D2"/>
    <w:rsid w:val="00CA30E5"/>
    <w:rsid w:val="00CA38E8"/>
    <w:rsid w:val="00CA4872"/>
    <w:rsid w:val="00CA4A33"/>
    <w:rsid w:val="00CA5955"/>
    <w:rsid w:val="00CA5D00"/>
    <w:rsid w:val="00CB005E"/>
    <w:rsid w:val="00CB0121"/>
    <w:rsid w:val="00CB07FA"/>
    <w:rsid w:val="00CB22CA"/>
    <w:rsid w:val="00CB3572"/>
    <w:rsid w:val="00CB5EA0"/>
    <w:rsid w:val="00CB6163"/>
    <w:rsid w:val="00CB67F0"/>
    <w:rsid w:val="00CC1E69"/>
    <w:rsid w:val="00CC3869"/>
    <w:rsid w:val="00CC3C8F"/>
    <w:rsid w:val="00CC4AFD"/>
    <w:rsid w:val="00CC7752"/>
    <w:rsid w:val="00CC7867"/>
    <w:rsid w:val="00CD07CB"/>
    <w:rsid w:val="00CD28B0"/>
    <w:rsid w:val="00CD3CE7"/>
    <w:rsid w:val="00CD3EDD"/>
    <w:rsid w:val="00CD5A4B"/>
    <w:rsid w:val="00CD7904"/>
    <w:rsid w:val="00CE1F8E"/>
    <w:rsid w:val="00CE34F7"/>
    <w:rsid w:val="00CE3613"/>
    <w:rsid w:val="00CE4B5F"/>
    <w:rsid w:val="00CE5E84"/>
    <w:rsid w:val="00CE63E0"/>
    <w:rsid w:val="00CE785F"/>
    <w:rsid w:val="00CF336E"/>
    <w:rsid w:val="00CF3868"/>
    <w:rsid w:val="00D0199A"/>
    <w:rsid w:val="00D0246E"/>
    <w:rsid w:val="00D038C3"/>
    <w:rsid w:val="00D055C7"/>
    <w:rsid w:val="00D06ADC"/>
    <w:rsid w:val="00D07558"/>
    <w:rsid w:val="00D10C68"/>
    <w:rsid w:val="00D10D19"/>
    <w:rsid w:val="00D10D67"/>
    <w:rsid w:val="00D113B4"/>
    <w:rsid w:val="00D1205E"/>
    <w:rsid w:val="00D127EA"/>
    <w:rsid w:val="00D13668"/>
    <w:rsid w:val="00D15548"/>
    <w:rsid w:val="00D15BC2"/>
    <w:rsid w:val="00D178BA"/>
    <w:rsid w:val="00D22FE2"/>
    <w:rsid w:val="00D27653"/>
    <w:rsid w:val="00D305CD"/>
    <w:rsid w:val="00D30FB9"/>
    <w:rsid w:val="00D312FE"/>
    <w:rsid w:val="00D3208B"/>
    <w:rsid w:val="00D32732"/>
    <w:rsid w:val="00D33715"/>
    <w:rsid w:val="00D3568C"/>
    <w:rsid w:val="00D35B33"/>
    <w:rsid w:val="00D366C5"/>
    <w:rsid w:val="00D37ABA"/>
    <w:rsid w:val="00D37F4F"/>
    <w:rsid w:val="00D41155"/>
    <w:rsid w:val="00D42B51"/>
    <w:rsid w:val="00D43374"/>
    <w:rsid w:val="00D435A8"/>
    <w:rsid w:val="00D44B51"/>
    <w:rsid w:val="00D471F1"/>
    <w:rsid w:val="00D47DA9"/>
    <w:rsid w:val="00D51071"/>
    <w:rsid w:val="00D520D2"/>
    <w:rsid w:val="00D5238D"/>
    <w:rsid w:val="00D52C3F"/>
    <w:rsid w:val="00D53A81"/>
    <w:rsid w:val="00D53F9C"/>
    <w:rsid w:val="00D5448C"/>
    <w:rsid w:val="00D54E68"/>
    <w:rsid w:val="00D55855"/>
    <w:rsid w:val="00D55987"/>
    <w:rsid w:val="00D565AD"/>
    <w:rsid w:val="00D57479"/>
    <w:rsid w:val="00D57B27"/>
    <w:rsid w:val="00D57B4A"/>
    <w:rsid w:val="00D60041"/>
    <w:rsid w:val="00D6109D"/>
    <w:rsid w:val="00D615CD"/>
    <w:rsid w:val="00D61A73"/>
    <w:rsid w:val="00D63341"/>
    <w:rsid w:val="00D641A7"/>
    <w:rsid w:val="00D6513C"/>
    <w:rsid w:val="00D65664"/>
    <w:rsid w:val="00D66A2D"/>
    <w:rsid w:val="00D66EE2"/>
    <w:rsid w:val="00D67055"/>
    <w:rsid w:val="00D67B6F"/>
    <w:rsid w:val="00D70775"/>
    <w:rsid w:val="00D70ADA"/>
    <w:rsid w:val="00D73136"/>
    <w:rsid w:val="00D73879"/>
    <w:rsid w:val="00D73F47"/>
    <w:rsid w:val="00D74565"/>
    <w:rsid w:val="00D758D0"/>
    <w:rsid w:val="00D75E57"/>
    <w:rsid w:val="00D816F2"/>
    <w:rsid w:val="00D81AB0"/>
    <w:rsid w:val="00D82253"/>
    <w:rsid w:val="00D8305E"/>
    <w:rsid w:val="00D83395"/>
    <w:rsid w:val="00D848C5"/>
    <w:rsid w:val="00D855D6"/>
    <w:rsid w:val="00D86CFF"/>
    <w:rsid w:val="00D873A3"/>
    <w:rsid w:val="00D90742"/>
    <w:rsid w:val="00D90902"/>
    <w:rsid w:val="00D90AA1"/>
    <w:rsid w:val="00D925D1"/>
    <w:rsid w:val="00D9287E"/>
    <w:rsid w:val="00D93280"/>
    <w:rsid w:val="00D94C86"/>
    <w:rsid w:val="00D9614B"/>
    <w:rsid w:val="00DA0161"/>
    <w:rsid w:val="00DA3887"/>
    <w:rsid w:val="00DA48C4"/>
    <w:rsid w:val="00DA59D7"/>
    <w:rsid w:val="00DA5C97"/>
    <w:rsid w:val="00DA6194"/>
    <w:rsid w:val="00DB3BF7"/>
    <w:rsid w:val="00DB3CD8"/>
    <w:rsid w:val="00DB3E95"/>
    <w:rsid w:val="00DB4474"/>
    <w:rsid w:val="00DB586D"/>
    <w:rsid w:val="00DB6421"/>
    <w:rsid w:val="00DB67C0"/>
    <w:rsid w:val="00DC0015"/>
    <w:rsid w:val="00DC1117"/>
    <w:rsid w:val="00DC1F67"/>
    <w:rsid w:val="00DC2ECC"/>
    <w:rsid w:val="00DC32C7"/>
    <w:rsid w:val="00DC73DA"/>
    <w:rsid w:val="00DC7CBA"/>
    <w:rsid w:val="00DD0C18"/>
    <w:rsid w:val="00DD1EDA"/>
    <w:rsid w:val="00DD33E4"/>
    <w:rsid w:val="00DD3A9D"/>
    <w:rsid w:val="00DD42A5"/>
    <w:rsid w:val="00DD4DA0"/>
    <w:rsid w:val="00DD7997"/>
    <w:rsid w:val="00DD79A3"/>
    <w:rsid w:val="00DE0E55"/>
    <w:rsid w:val="00DE31A0"/>
    <w:rsid w:val="00DE3C24"/>
    <w:rsid w:val="00DE5C8E"/>
    <w:rsid w:val="00DE64AC"/>
    <w:rsid w:val="00DE6922"/>
    <w:rsid w:val="00DE6B1D"/>
    <w:rsid w:val="00DF266D"/>
    <w:rsid w:val="00DF4374"/>
    <w:rsid w:val="00DF4994"/>
    <w:rsid w:val="00DF5BCE"/>
    <w:rsid w:val="00DF5BF4"/>
    <w:rsid w:val="00DF6387"/>
    <w:rsid w:val="00DF6B9E"/>
    <w:rsid w:val="00DF6CEE"/>
    <w:rsid w:val="00E01C67"/>
    <w:rsid w:val="00E0320C"/>
    <w:rsid w:val="00E035FC"/>
    <w:rsid w:val="00E037E0"/>
    <w:rsid w:val="00E045AD"/>
    <w:rsid w:val="00E0497B"/>
    <w:rsid w:val="00E0684E"/>
    <w:rsid w:val="00E1023C"/>
    <w:rsid w:val="00E107CC"/>
    <w:rsid w:val="00E110B9"/>
    <w:rsid w:val="00E115A3"/>
    <w:rsid w:val="00E11BEF"/>
    <w:rsid w:val="00E147A4"/>
    <w:rsid w:val="00E15557"/>
    <w:rsid w:val="00E15A0B"/>
    <w:rsid w:val="00E1642D"/>
    <w:rsid w:val="00E16CEC"/>
    <w:rsid w:val="00E16F2E"/>
    <w:rsid w:val="00E178FE"/>
    <w:rsid w:val="00E205DF"/>
    <w:rsid w:val="00E20C24"/>
    <w:rsid w:val="00E21BBA"/>
    <w:rsid w:val="00E23498"/>
    <w:rsid w:val="00E23D35"/>
    <w:rsid w:val="00E24700"/>
    <w:rsid w:val="00E25F5C"/>
    <w:rsid w:val="00E26349"/>
    <w:rsid w:val="00E266F6"/>
    <w:rsid w:val="00E27630"/>
    <w:rsid w:val="00E307AB"/>
    <w:rsid w:val="00E323A5"/>
    <w:rsid w:val="00E36D65"/>
    <w:rsid w:val="00E37222"/>
    <w:rsid w:val="00E404A7"/>
    <w:rsid w:val="00E40E0B"/>
    <w:rsid w:val="00E431E2"/>
    <w:rsid w:val="00E4435F"/>
    <w:rsid w:val="00E50D65"/>
    <w:rsid w:val="00E52F3B"/>
    <w:rsid w:val="00E535D0"/>
    <w:rsid w:val="00E53E07"/>
    <w:rsid w:val="00E554C2"/>
    <w:rsid w:val="00E556AF"/>
    <w:rsid w:val="00E55CFA"/>
    <w:rsid w:val="00E56F45"/>
    <w:rsid w:val="00E57D0B"/>
    <w:rsid w:val="00E61602"/>
    <w:rsid w:val="00E625F3"/>
    <w:rsid w:val="00E66785"/>
    <w:rsid w:val="00E6752D"/>
    <w:rsid w:val="00E67BC5"/>
    <w:rsid w:val="00E70D0E"/>
    <w:rsid w:val="00E71B97"/>
    <w:rsid w:val="00E735E2"/>
    <w:rsid w:val="00E74813"/>
    <w:rsid w:val="00E75E09"/>
    <w:rsid w:val="00E820A9"/>
    <w:rsid w:val="00E821A3"/>
    <w:rsid w:val="00E83F31"/>
    <w:rsid w:val="00E8444F"/>
    <w:rsid w:val="00E84588"/>
    <w:rsid w:val="00E84C2F"/>
    <w:rsid w:val="00E8545A"/>
    <w:rsid w:val="00E86C15"/>
    <w:rsid w:val="00E86F20"/>
    <w:rsid w:val="00E90B69"/>
    <w:rsid w:val="00E91B02"/>
    <w:rsid w:val="00E92FD2"/>
    <w:rsid w:val="00E95AAC"/>
    <w:rsid w:val="00E96663"/>
    <w:rsid w:val="00EA0586"/>
    <w:rsid w:val="00EA0E60"/>
    <w:rsid w:val="00EA2F8B"/>
    <w:rsid w:val="00EA2FE9"/>
    <w:rsid w:val="00EA5944"/>
    <w:rsid w:val="00EA762B"/>
    <w:rsid w:val="00EA7AE1"/>
    <w:rsid w:val="00EB0AF6"/>
    <w:rsid w:val="00EB273D"/>
    <w:rsid w:val="00EB2C27"/>
    <w:rsid w:val="00EB2C8A"/>
    <w:rsid w:val="00EB328F"/>
    <w:rsid w:val="00EB3A6A"/>
    <w:rsid w:val="00EB46D2"/>
    <w:rsid w:val="00EB4771"/>
    <w:rsid w:val="00EB4F3E"/>
    <w:rsid w:val="00EB62D3"/>
    <w:rsid w:val="00EB65FB"/>
    <w:rsid w:val="00EC00F7"/>
    <w:rsid w:val="00EC07BD"/>
    <w:rsid w:val="00ED1D24"/>
    <w:rsid w:val="00ED3D2F"/>
    <w:rsid w:val="00ED3E33"/>
    <w:rsid w:val="00ED3E72"/>
    <w:rsid w:val="00ED4A4A"/>
    <w:rsid w:val="00ED5722"/>
    <w:rsid w:val="00ED6962"/>
    <w:rsid w:val="00ED77B6"/>
    <w:rsid w:val="00ED7969"/>
    <w:rsid w:val="00EE1572"/>
    <w:rsid w:val="00EE17AE"/>
    <w:rsid w:val="00EE2B4D"/>
    <w:rsid w:val="00EE4251"/>
    <w:rsid w:val="00EE5B8C"/>
    <w:rsid w:val="00EE5C7E"/>
    <w:rsid w:val="00EE6DC1"/>
    <w:rsid w:val="00EE75E9"/>
    <w:rsid w:val="00EF00E0"/>
    <w:rsid w:val="00EF0799"/>
    <w:rsid w:val="00EF181C"/>
    <w:rsid w:val="00EF3A9F"/>
    <w:rsid w:val="00EF3ECC"/>
    <w:rsid w:val="00EF5E80"/>
    <w:rsid w:val="00EF6528"/>
    <w:rsid w:val="00EF6864"/>
    <w:rsid w:val="00F004AB"/>
    <w:rsid w:val="00F011E7"/>
    <w:rsid w:val="00F017BC"/>
    <w:rsid w:val="00F01FE4"/>
    <w:rsid w:val="00F03580"/>
    <w:rsid w:val="00F036B9"/>
    <w:rsid w:val="00F0655D"/>
    <w:rsid w:val="00F066F2"/>
    <w:rsid w:val="00F10DA7"/>
    <w:rsid w:val="00F118FA"/>
    <w:rsid w:val="00F13C36"/>
    <w:rsid w:val="00F13DFF"/>
    <w:rsid w:val="00F14524"/>
    <w:rsid w:val="00F14F33"/>
    <w:rsid w:val="00F15B62"/>
    <w:rsid w:val="00F15D31"/>
    <w:rsid w:val="00F16A1D"/>
    <w:rsid w:val="00F17212"/>
    <w:rsid w:val="00F1727E"/>
    <w:rsid w:val="00F176BE"/>
    <w:rsid w:val="00F17969"/>
    <w:rsid w:val="00F20132"/>
    <w:rsid w:val="00F233BF"/>
    <w:rsid w:val="00F2407E"/>
    <w:rsid w:val="00F31227"/>
    <w:rsid w:val="00F31A47"/>
    <w:rsid w:val="00F3238F"/>
    <w:rsid w:val="00F341AF"/>
    <w:rsid w:val="00F3442C"/>
    <w:rsid w:val="00F346F8"/>
    <w:rsid w:val="00F34EEB"/>
    <w:rsid w:val="00F356F2"/>
    <w:rsid w:val="00F36133"/>
    <w:rsid w:val="00F368E4"/>
    <w:rsid w:val="00F3701A"/>
    <w:rsid w:val="00F37485"/>
    <w:rsid w:val="00F37716"/>
    <w:rsid w:val="00F37F1C"/>
    <w:rsid w:val="00F4006E"/>
    <w:rsid w:val="00F401F4"/>
    <w:rsid w:val="00F40B33"/>
    <w:rsid w:val="00F4154A"/>
    <w:rsid w:val="00F420E9"/>
    <w:rsid w:val="00F425D4"/>
    <w:rsid w:val="00F43227"/>
    <w:rsid w:val="00F43D98"/>
    <w:rsid w:val="00F44354"/>
    <w:rsid w:val="00F46C37"/>
    <w:rsid w:val="00F46EB1"/>
    <w:rsid w:val="00F51153"/>
    <w:rsid w:val="00F51BFB"/>
    <w:rsid w:val="00F521F8"/>
    <w:rsid w:val="00F52FE4"/>
    <w:rsid w:val="00F55540"/>
    <w:rsid w:val="00F56B79"/>
    <w:rsid w:val="00F56EF4"/>
    <w:rsid w:val="00F57011"/>
    <w:rsid w:val="00F60AAA"/>
    <w:rsid w:val="00F60AD6"/>
    <w:rsid w:val="00F630D7"/>
    <w:rsid w:val="00F64FF1"/>
    <w:rsid w:val="00F65179"/>
    <w:rsid w:val="00F65577"/>
    <w:rsid w:val="00F66187"/>
    <w:rsid w:val="00F7194B"/>
    <w:rsid w:val="00F7410B"/>
    <w:rsid w:val="00F74765"/>
    <w:rsid w:val="00F76543"/>
    <w:rsid w:val="00F77A48"/>
    <w:rsid w:val="00F77EB1"/>
    <w:rsid w:val="00F80E81"/>
    <w:rsid w:val="00F821EC"/>
    <w:rsid w:val="00F83BC4"/>
    <w:rsid w:val="00F83EA9"/>
    <w:rsid w:val="00F842F2"/>
    <w:rsid w:val="00F84DB7"/>
    <w:rsid w:val="00F901DF"/>
    <w:rsid w:val="00F9057F"/>
    <w:rsid w:val="00F90C28"/>
    <w:rsid w:val="00F920FA"/>
    <w:rsid w:val="00F925F3"/>
    <w:rsid w:val="00F94234"/>
    <w:rsid w:val="00F94341"/>
    <w:rsid w:val="00F950B4"/>
    <w:rsid w:val="00F95AEA"/>
    <w:rsid w:val="00F95EA9"/>
    <w:rsid w:val="00F97CF0"/>
    <w:rsid w:val="00FA14B4"/>
    <w:rsid w:val="00FA3161"/>
    <w:rsid w:val="00FA3645"/>
    <w:rsid w:val="00FA3E8B"/>
    <w:rsid w:val="00FA4F72"/>
    <w:rsid w:val="00FA6F35"/>
    <w:rsid w:val="00FA77E3"/>
    <w:rsid w:val="00FB0643"/>
    <w:rsid w:val="00FB3159"/>
    <w:rsid w:val="00FB6153"/>
    <w:rsid w:val="00FB63F4"/>
    <w:rsid w:val="00FC0C3F"/>
    <w:rsid w:val="00FC0F94"/>
    <w:rsid w:val="00FC2340"/>
    <w:rsid w:val="00FC42BE"/>
    <w:rsid w:val="00FC6DB4"/>
    <w:rsid w:val="00FC747E"/>
    <w:rsid w:val="00FD3FA8"/>
    <w:rsid w:val="00FD44E6"/>
    <w:rsid w:val="00FD45FA"/>
    <w:rsid w:val="00FD6D13"/>
    <w:rsid w:val="00FD7100"/>
    <w:rsid w:val="00FD718C"/>
    <w:rsid w:val="00FD763B"/>
    <w:rsid w:val="00FD7A33"/>
    <w:rsid w:val="00FE04E9"/>
    <w:rsid w:val="00FE128B"/>
    <w:rsid w:val="00FE18F7"/>
    <w:rsid w:val="00FE21B3"/>
    <w:rsid w:val="00FE33E1"/>
    <w:rsid w:val="00FE3CA6"/>
    <w:rsid w:val="00FE47EC"/>
    <w:rsid w:val="00FE58D5"/>
    <w:rsid w:val="00FE5E82"/>
    <w:rsid w:val="00FE797E"/>
    <w:rsid w:val="00FF0B1F"/>
    <w:rsid w:val="00FF2562"/>
    <w:rsid w:val="00FF3A58"/>
    <w:rsid w:val="00FF3D69"/>
    <w:rsid w:val="00FF4772"/>
    <w:rsid w:val="00FF5928"/>
    <w:rsid w:val="00FF64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76B"/>
    <w:pPr>
      <w:spacing w:after="0" w:line="240" w:lineRule="auto"/>
      <w:jc w:val="both"/>
    </w:pPr>
    <w:rPr>
      <w:rFonts w:ascii="Calibri" w:eastAsia="Times New Roman" w:hAnsi="Calibri" w:cs="Times New Roman"/>
      <w:szCs w:val="24"/>
      <w:lang w:val="en-US"/>
    </w:rPr>
  </w:style>
  <w:style w:type="paragraph" w:styleId="Heading1">
    <w:name w:val="heading 1"/>
    <w:basedOn w:val="Normal"/>
    <w:next w:val="Normal"/>
    <w:link w:val="Heading1Char"/>
    <w:uiPriority w:val="9"/>
    <w:qFormat/>
    <w:rsid w:val="00B157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576B"/>
    <w:pPr>
      <w:tabs>
        <w:tab w:val="center" w:pos="4536"/>
        <w:tab w:val="right" w:pos="9072"/>
      </w:tabs>
    </w:pPr>
  </w:style>
  <w:style w:type="character" w:customStyle="1" w:styleId="FooterChar">
    <w:name w:val="Footer Char"/>
    <w:basedOn w:val="DefaultParagraphFont"/>
    <w:link w:val="Footer"/>
    <w:uiPriority w:val="99"/>
    <w:rsid w:val="00B1576B"/>
    <w:rPr>
      <w:rFonts w:ascii="Calibri" w:eastAsia="Times New Roman" w:hAnsi="Calibri" w:cs="Times New Roman"/>
      <w:szCs w:val="24"/>
      <w:lang w:val="en-US"/>
    </w:rPr>
  </w:style>
  <w:style w:type="paragraph" w:customStyle="1" w:styleId="Default">
    <w:name w:val="Default"/>
    <w:rsid w:val="00B1576B"/>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1"/>
    <w:basedOn w:val="Heading1"/>
    <w:link w:val="Style1Char"/>
    <w:qFormat/>
    <w:rsid w:val="00B1576B"/>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120"/>
      <w:outlineLvl w:val="9"/>
    </w:pPr>
    <w:rPr>
      <w:rFonts w:ascii="Calibri" w:eastAsia="Times New Roman" w:hAnsi="Calibri" w:cs="Times New Roman"/>
      <w:caps/>
      <w:color w:val="FFFFFF"/>
      <w:spacing w:val="15"/>
    </w:rPr>
  </w:style>
  <w:style w:type="character" w:customStyle="1" w:styleId="Style1Char">
    <w:name w:val="Style1 Char"/>
    <w:basedOn w:val="Heading1Char"/>
    <w:link w:val="Style1"/>
    <w:rsid w:val="00B1576B"/>
    <w:rPr>
      <w:rFonts w:ascii="Calibri" w:eastAsia="Times New Roman" w:hAnsi="Calibri" w:cs="Times New Roman"/>
      <w:b/>
      <w:bCs/>
      <w:caps/>
      <w:color w:val="FFFFFF"/>
      <w:spacing w:val="15"/>
      <w:sz w:val="28"/>
      <w:szCs w:val="28"/>
      <w:shd w:val="clear" w:color="auto" w:fill="4F81BD"/>
      <w:lang w:val="en-US"/>
    </w:rPr>
  </w:style>
  <w:style w:type="character" w:customStyle="1" w:styleId="Heading1Char">
    <w:name w:val="Heading 1 Char"/>
    <w:basedOn w:val="DefaultParagraphFont"/>
    <w:link w:val="Heading1"/>
    <w:uiPriority w:val="9"/>
    <w:rsid w:val="00B1576B"/>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nhideWhenUsed/>
    <w:rsid w:val="00B1576B"/>
    <w:pPr>
      <w:tabs>
        <w:tab w:val="center" w:pos="4536"/>
        <w:tab w:val="right" w:pos="9072"/>
      </w:tabs>
    </w:pPr>
  </w:style>
  <w:style w:type="character" w:customStyle="1" w:styleId="HeaderChar">
    <w:name w:val="Header Char"/>
    <w:basedOn w:val="DefaultParagraphFont"/>
    <w:link w:val="Header"/>
    <w:rsid w:val="00B1576B"/>
    <w:rPr>
      <w:rFonts w:ascii="Calibri" w:eastAsia="Times New Roman" w:hAnsi="Calibri" w:cs="Times New Roman"/>
      <w:szCs w:val="24"/>
      <w:lang w:val="en-US"/>
    </w:rPr>
  </w:style>
  <w:style w:type="character" w:styleId="Hyperlink">
    <w:name w:val="Hyperlink"/>
    <w:uiPriority w:val="99"/>
    <w:rsid w:val="0072441C"/>
    <w:rPr>
      <w:color w:val="0000FF"/>
      <w:u w:val="single"/>
    </w:rPr>
  </w:style>
  <w:style w:type="paragraph" w:customStyle="1" w:styleId="Heading3new">
    <w:name w:val="Heading 3 new"/>
    <w:basedOn w:val="Heading1"/>
    <w:link w:val="Heading3newChar"/>
    <w:qFormat/>
    <w:rsid w:val="0072441C"/>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outlineLvl w:val="2"/>
    </w:pPr>
    <w:rPr>
      <w:rFonts w:ascii="Calibri" w:eastAsia="Times New Roman" w:hAnsi="Calibri" w:cs="Times New Roman"/>
      <w:caps/>
      <w:color w:val="FFFFFF"/>
      <w:spacing w:val="15"/>
      <w:sz w:val="24"/>
      <w:szCs w:val="20"/>
    </w:rPr>
  </w:style>
  <w:style w:type="character" w:customStyle="1" w:styleId="Heading3newChar">
    <w:name w:val="Heading 3 new Char"/>
    <w:basedOn w:val="Heading1Char"/>
    <w:link w:val="Heading3new"/>
    <w:rsid w:val="0072441C"/>
    <w:rPr>
      <w:rFonts w:ascii="Calibri" w:eastAsia="Times New Roman" w:hAnsi="Calibri" w:cs="Times New Roman"/>
      <w:b/>
      <w:bCs/>
      <w:caps/>
      <w:color w:val="FFFFFF"/>
      <w:spacing w:val="15"/>
      <w:sz w:val="24"/>
      <w:szCs w:val="20"/>
      <w:shd w:val="clear" w:color="auto" w:fill="4F81BD" w:themeFill="accent1"/>
      <w:lang w:val="en-US"/>
    </w:rPr>
  </w:style>
  <w:style w:type="paragraph" w:styleId="BalloonText">
    <w:name w:val="Balloon Text"/>
    <w:basedOn w:val="Normal"/>
    <w:link w:val="BalloonTextChar"/>
    <w:uiPriority w:val="99"/>
    <w:semiHidden/>
    <w:unhideWhenUsed/>
    <w:rsid w:val="001C184F"/>
    <w:rPr>
      <w:rFonts w:ascii="Tahoma" w:hAnsi="Tahoma" w:cs="Tahoma"/>
      <w:sz w:val="16"/>
      <w:szCs w:val="16"/>
    </w:rPr>
  </w:style>
  <w:style w:type="character" w:customStyle="1" w:styleId="BalloonTextChar">
    <w:name w:val="Balloon Text Char"/>
    <w:basedOn w:val="DefaultParagraphFont"/>
    <w:link w:val="BalloonText"/>
    <w:uiPriority w:val="99"/>
    <w:semiHidden/>
    <w:rsid w:val="001C184F"/>
    <w:rPr>
      <w:rFonts w:ascii="Tahoma" w:eastAsia="Times New Roman" w:hAnsi="Tahoma" w:cs="Tahoma"/>
      <w:sz w:val="16"/>
      <w:szCs w:val="16"/>
      <w:lang w:val="en-US"/>
    </w:rPr>
  </w:style>
  <w:style w:type="paragraph" w:styleId="ListParagraph">
    <w:name w:val="List Paragraph"/>
    <w:basedOn w:val="Normal"/>
    <w:uiPriority w:val="34"/>
    <w:qFormat/>
    <w:rsid w:val="00D10D19"/>
    <w:pPr>
      <w:ind w:left="720"/>
      <w:contextualSpacing/>
    </w:pPr>
  </w:style>
  <w:style w:type="paragraph" w:styleId="Caption">
    <w:name w:val="caption"/>
    <w:basedOn w:val="Normal"/>
    <w:next w:val="Normal"/>
    <w:unhideWhenUsed/>
    <w:qFormat/>
    <w:rsid w:val="00D10D1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76B"/>
    <w:pPr>
      <w:spacing w:after="0" w:line="240" w:lineRule="auto"/>
      <w:jc w:val="both"/>
    </w:pPr>
    <w:rPr>
      <w:rFonts w:ascii="Calibri" w:eastAsia="Times New Roman" w:hAnsi="Calibri" w:cs="Times New Roman"/>
      <w:szCs w:val="24"/>
      <w:lang w:val="en-US"/>
    </w:rPr>
  </w:style>
  <w:style w:type="paragraph" w:styleId="Heading1">
    <w:name w:val="heading 1"/>
    <w:basedOn w:val="Normal"/>
    <w:next w:val="Normal"/>
    <w:link w:val="Heading1Char"/>
    <w:uiPriority w:val="9"/>
    <w:qFormat/>
    <w:rsid w:val="00B157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576B"/>
    <w:pPr>
      <w:tabs>
        <w:tab w:val="center" w:pos="4536"/>
        <w:tab w:val="right" w:pos="9072"/>
      </w:tabs>
    </w:pPr>
  </w:style>
  <w:style w:type="character" w:customStyle="1" w:styleId="FooterChar">
    <w:name w:val="Footer Char"/>
    <w:basedOn w:val="DefaultParagraphFont"/>
    <w:link w:val="Footer"/>
    <w:uiPriority w:val="99"/>
    <w:rsid w:val="00B1576B"/>
    <w:rPr>
      <w:rFonts w:ascii="Calibri" w:eastAsia="Times New Roman" w:hAnsi="Calibri" w:cs="Times New Roman"/>
      <w:szCs w:val="24"/>
      <w:lang w:val="en-US"/>
    </w:rPr>
  </w:style>
  <w:style w:type="paragraph" w:customStyle="1" w:styleId="Default">
    <w:name w:val="Default"/>
    <w:rsid w:val="00B1576B"/>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1"/>
    <w:basedOn w:val="Heading1"/>
    <w:link w:val="Style1Char"/>
    <w:qFormat/>
    <w:rsid w:val="00B1576B"/>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120"/>
      <w:outlineLvl w:val="9"/>
    </w:pPr>
    <w:rPr>
      <w:rFonts w:ascii="Calibri" w:eastAsia="Times New Roman" w:hAnsi="Calibri" w:cs="Times New Roman"/>
      <w:caps/>
      <w:color w:val="FFFFFF"/>
      <w:spacing w:val="15"/>
    </w:rPr>
  </w:style>
  <w:style w:type="character" w:customStyle="1" w:styleId="Style1Char">
    <w:name w:val="Style1 Char"/>
    <w:basedOn w:val="Heading1Char"/>
    <w:link w:val="Style1"/>
    <w:rsid w:val="00B1576B"/>
    <w:rPr>
      <w:rFonts w:ascii="Calibri" w:eastAsia="Times New Roman" w:hAnsi="Calibri" w:cs="Times New Roman"/>
      <w:b/>
      <w:bCs/>
      <w:caps/>
      <w:color w:val="FFFFFF"/>
      <w:spacing w:val="15"/>
      <w:sz w:val="28"/>
      <w:szCs w:val="28"/>
      <w:shd w:val="clear" w:color="auto" w:fill="4F81BD"/>
      <w:lang w:val="en-US"/>
    </w:rPr>
  </w:style>
  <w:style w:type="character" w:customStyle="1" w:styleId="Heading1Char">
    <w:name w:val="Heading 1 Char"/>
    <w:basedOn w:val="DefaultParagraphFont"/>
    <w:link w:val="Heading1"/>
    <w:uiPriority w:val="9"/>
    <w:rsid w:val="00B1576B"/>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nhideWhenUsed/>
    <w:rsid w:val="00B1576B"/>
    <w:pPr>
      <w:tabs>
        <w:tab w:val="center" w:pos="4536"/>
        <w:tab w:val="right" w:pos="9072"/>
      </w:tabs>
    </w:pPr>
  </w:style>
  <w:style w:type="character" w:customStyle="1" w:styleId="HeaderChar">
    <w:name w:val="Header Char"/>
    <w:basedOn w:val="DefaultParagraphFont"/>
    <w:link w:val="Header"/>
    <w:rsid w:val="00B1576B"/>
    <w:rPr>
      <w:rFonts w:ascii="Calibri" w:eastAsia="Times New Roman" w:hAnsi="Calibri" w:cs="Times New Roman"/>
      <w:szCs w:val="24"/>
      <w:lang w:val="en-US"/>
    </w:rPr>
  </w:style>
  <w:style w:type="character" w:styleId="Hyperlink">
    <w:name w:val="Hyperlink"/>
    <w:uiPriority w:val="99"/>
    <w:rsid w:val="0072441C"/>
    <w:rPr>
      <w:color w:val="0000FF"/>
      <w:u w:val="single"/>
    </w:rPr>
  </w:style>
  <w:style w:type="paragraph" w:customStyle="1" w:styleId="Heading3new">
    <w:name w:val="Heading 3 new"/>
    <w:basedOn w:val="Heading1"/>
    <w:link w:val="Heading3newChar"/>
    <w:qFormat/>
    <w:rsid w:val="0072441C"/>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outlineLvl w:val="2"/>
    </w:pPr>
    <w:rPr>
      <w:rFonts w:ascii="Calibri" w:eastAsia="Times New Roman" w:hAnsi="Calibri" w:cs="Times New Roman"/>
      <w:caps/>
      <w:color w:val="FFFFFF"/>
      <w:spacing w:val="15"/>
      <w:sz w:val="24"/>
      <w:szCs w:val="20"/>
    </w:rPr>
  </w:style>
  <w:style w:type="character" w:customStyle="1" w:styleId="Heading3newChar">
    <w:name w:val="Heading 3 new Char"/>
    <w:basedOn w:val="Heading1Char"/>
    <w:link w:val="Heading3new"/>
    <w:rsid w:val="0072441C"/>
    <w:rPr>
      <w:rFonts w:ascii="Calibri" w:eastAsia="Times New Roman" w:hAnsi="Calibri" w:cs="Times New Roman"/>
      <w:b/>
      <w:bCs/>
      <w:caps/>
      <w:color w:val="FFFFFF"/>
      <w:spacing w:val="15"/>
      <w:sz w:val="24"/>
      <w:szCs w:val="20"/>
      <w:shd w:val="clear" w:color="auto" w:fill="4F81BD" w:themeFill="accent1"/>
      <w:lang w:val="en-US"/>
    </w:rPr>
  </w:style>
  <w:style w:type="paragraph" w:styleId="BalloonText">
    <w:name w:val="Balloon Text"/>
    <w:basedOn w:val="Normal"/>
    <w:link w:val="BalloonTextChar"/>
    <w:uiPriority w:val="99"/>
    <w:semiHidden/>
    <w:unhideWhenUsed/>
    <w:rsid w:val="001C184F"/>
    <w:rPr>
      <w:rFonts w:ascii="Tahoma" w:hAnsi="Tahoma" w:cs="Tahoma"/>
      <w:sz w:val="16"/>
      <w:szCs w:val="16"/>
    </w:rPr>
  </w:style>
  <w:style w:type="character" w:customStyle="1" w:styleId="BalloonTextChar">
    <w:name w:val="Balloon Text Char"/>
    <w:basedOn w:val="DefaultParagraphFont"/>
    <w:link w:val="BalloonText"/>
    <w:uiPriority w:val="99"/>
    <w:semiHidden/>
    <w:rsid w:val="001C184F"/>
    <w:rPr>
      <w:rFonts w:ascii="Tahoma" w:eastAsia="Times New Roman" w:hAnsi="Tahoma" w:cs="Tahoma"/>
      <w:sz w:val="16"/>
      <w:szCs w:val="16"/>
      <w:lang w:val="en-US"/>
    </w:rPr>
  </w:style>
  <w:style w:type="paragraph" w:styleId="ListParagraph">
    <w:name w:val="List Paragraph"/>
    <w:basedOn w:val="Normal"/>
    <w:uiPriority w:val="34"/>
    <w:qFormat/>
    <w:rsid w:val="00D10D19"/>
    <w:pPr>
      <w:ind w:left="720"/>
      <w:contextualSpacing/>
    </w:pPr>
  </w:style>
  <w:style w:type="paragraph" w:styleId="Caption">
    <w:name w:val="caption"/>
    <w:basedOn w:val="Normal"/>
    <w:next w:val="Normal"/>
    <w:unhideWhenUsed/>
    <w:qFormat/>
    <w:rsid w:val="00D10D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1613</Characters>
  <Application>Microsoft Office Word</Application>
  <DocSecurity>0</DocSecurity>
  <Lines>13</Lines>
  <Paragraphs>3</Paragraphs>
  <ScaleCrop>false</ScaleCrop>
  <Company>Microsoft</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Reinhardt</dc:creator>
  <cp:lastModifiedBy>Julia Reinhardt</cp:lastModifiedBy>
  <cp:revision>6</cp:revision>
  <dcterms:created xsi:type="dcterms:W3CDTF">2019-07-31T15:36:00Z</dcterms:created>
  <dcterms:modified xsi:type="dcterms:W3CDTF">2019-07-31T15:56:00Z</dcterms:modified>
</cp:coreProperties>
</file>